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AB" w:rsidRDefault="0071519C" w:rsidP="00CD1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 проведенных мероприятиях</w:t>
      </w:r>
      <w:r w:rsidR="00CD1791" w:rsidRPr="00CD17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="00CD1791">
        <w:rPr>
          <w:rFonts w:ascii="Times New Roman" w:hAnsi="Times New Roman" w:cs="Times New Roman"/>
          <w:b/>
        </w:rPr>
        <w:t xml:space="preserve"> </w:t>
      </w:r>
      <w:r w:rsidR="00CD1791" w:rsidRPr="00CD1791">
        <w:rPr>
          <w:rFonts w:ascii="Times New Roman" w:hAnsi="Times New Roman" w:cs="Times New Roman"/>
          <w:b/>
        </w:rPr>
        <w:t xml:space="preserve"> Международному Дню родных языков</w:t>
      </w:r>
    </w:p>
    <w:p w:rsidR="00CD1791" w:rsidRDefault="00CD1791" w:rsidP="00CD1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50"/>
        <w:gridCol w:w="2919"/>
        <w:gridCol w:w="2693"/>
        <w:gridCol w:w="3685"/>
      </w:tblGrid>
      <w:tr w:rsidR="0071519C" w:rsidRPr="00811CB9" w:rsidTr="00811CB9">
        <w:tc>
          <w:tcPr>
            <w:tcW w:w="450" w:type="dxa"/>
          </w:tcPr>
          <w:p w:rsidR="0071519C" w:rsidRPr="00811CB9" w:rsidRDefault="0071519C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9" w:type="dxa"/>
          </w:tcPr>
          <w:p w:rsidR="0071519C" w:rsidRPr="00811CB9" w:rsidRDefault="0071519C" w:rsidP="00C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93" w:type="dxa"/>
          </w:tcPr>
          <w:p w:rsidR="0071519C" w:rsidRPr="00811CB9" w:rsidRDefault="0071519C" w:rsidP="00C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5" w:type="dxa"/>
          </w:tcPr>
          <w:p w:rsidR="0071519C" w:rsidRPr="00811CB9" w:rsidRDefault="00C105B9" w:rsidP="00C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</w:p>
        </w:tc>
      </w:tr>
      <w:tr w:rsidR="0071519C" w:rsidRPr="00811CB9" w:rsidTr="00811CB9">
        <w:tc>
          <w:tcPr>
            <w:tcW w:w="450" w:type="dxa"/>
          </w:tcPr>
          <w:p w:rsidR="0071519C" w:rsidRPr="00811CB9" w:rsidRDefault="0071519C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:rsidR="0071519C" w:rsidRPr="00811CB9" w:rsidRDefault="0071519C" w:rsidP="00C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«Я говорю на родном языке» - акция</w:t>
            </w:r>
          </w:p>
        </w:tc>
        <w:tc>
          <w:tcPr>
            <w:tcW w:w="2693" w:type="dxa"/>
          </w:tcPr>
          <w:p w:rsidR="0071519C" w:rsidRPr="00811CB9" w:rsidRDefault="00C105B9" w:rsidP="00C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с 19.02.2024 по 22. 02 2024</w:t>
            </w:r>
          </w:p>
        </w:tc>
        <w:tc>
          <w:tcPr>
            <w:tcW w:w="3685" w:type="dxa"/>
          </w:tcPr>
          <w:p w:rsidR="0071519C" w:rsidRPr="00811CB9" w:rsidRDefault="00C105B9" w:rsidP="00C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https://vk.com/wall-20152654</w:t>
              </w:r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5</w:t>
              </w:r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_33655</w:t>
              </w:r>
            </w:hyperlink>
            <w:r w:rsidRPr="00811C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811C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hyperlink r:id="rId5" w:tgtFrame="_blank" w:history="1"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https://vk.com/wall-2015265</w:t>
              </w:r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4</w:t>
              </w:r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5_33530</w:t>
              </w:r>
            </w:hyperlink>
            <w:r w:rsidRPr="00811C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811C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hyperlink r:id="rId6" w:tgtFrame="_blank" w:history="1"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https://vk.com/wall-201526545_3</w:t>
              </w:r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3</w:t>
              </w:r>
              <w:r w:rsidRPr="00811CB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429</w:t>
              </w:r>
            </w:hyperlink>
          </w:p>
        </w:tc>
      </w:tr>
      <w:tr w:rsidR="0071519C" w:rsidRPr="00811CB9" w:rsidTr="00811CB9">
        <w:tc>
          <w:tcPr>
            <w:tcW w:w="450" w:type="dxa"/>
          </w:tcPr>
          <w:p w:rsidR="0071519C" w:rsidRPr="00811CB9" w:rsidRDefault="0071519C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9" w:type="dxa"/>
          </w:tcPr>
          <w:p w:rsidR="0071519C" w:rsidRPr="00811CB9" w:rsidRDefault="0071519C" w:rsidP="002C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« Мой родной язык – моё сокровище!» - сочинение - рассуждение</w:t>
            </w:r>
          </w:p>
        </w:tc>
        <w:tc>
          <w:tcPr>
            <w:tcW w:w="2693" w:type="dxa"/>
          </w:tcPr>
          <w:p w:rsidR="0071519C" w:rsidRPr="00811CB9" w:rsidRDefault="00C105B9" w:rsidP="002C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с 19.02.2024 по 22. 02 2024</w:t>
            </w:r>
          </w:p>
        </w:tc>
        <w:tc>
          <w:tcPr>
            <w:tcW w:w="3685" w:type="dxa"/>
          </w:tcPr>
          <w:p w:rsidR="0071519C" w:rsidRPr="00811CB9" w:rsidRDefault="00C105B9" w:rsidP="002C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http://alattech.tmweb.ru/respublikanskiy-konku</w:t>
              </w:r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s-luchshie-praktiki.php</w:t>
              </w:r>
            </w:hyperlink>
            <w:r w:rsidRPr="0081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19C" w:rsidRPr="00811CB9" w:rsidTr="00811CB9">
        <w:trPr>
          <w:trHeight w:val="78"/>
        </w:trPr>
        <w:tc>
          <w:tcPr>
            <w:tcW w:w="450" w:type="dxa"/>
          </w:tcPr>
          <w:p w:rsidR="0071519C" w:rsidRPr="00811CB9" w:rsidRDefault="0071519C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9" w:type="dxa"/>
          </w:tcPr>
          <w:p w:rsidR="0071519C" w:rsidRPr="00811CB9" w:rsidRDefault="0071519C" w:rsidP="009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«Язык – живая душа народа» -  книжно – иллюстративная выставка</w:t>
            </w:r>
          </w:p>
        </w:tc>
        <w:tc>
          <w:tcPr>
            <w:tcW w:w="2693" w:type="dxa"/>
          </w:tcPr>
          <w:p w:rsidR="0071519C" w:rsidRPr="00811CB9" w:rsidRDefault="00C105B9" w:rsidP="009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с 19.02.2024 по 22. 02 2024</w:t>
            </w:r>
          </w:p>
        </w:tc>
        <w:tc>
          <w:tcPr>
            <w:tcW w:w="3685" w:type="dxa"/>
          </w:tcPr>
          <w:p w:rsidR="0071519C" w:rsidRPr="00811CB9" w:rsidRDefault="00C105B9" w:rsidP="009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http://alattech.tmweb.ru/life/news/meropriyatiya/21-fevralya-mezhdunarodny</w:t>
              </w:r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-den-rodnogo-yazyka/</w:t>
              </w:r>
            </w:hyperlink>
            <w:r w:rsidRPr="0081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19C" w:rsidRPr="00811CB9" w:rsidTr="00811CB9">
        <w:trPr>
          <w:trHeight w:val="78"/>
        </w:trPr>
        <w:tc>
          <w:tcPr>
            <w:tcW w:w="450" w:type="dxa"/>
          </w:tcPr>
          <w:p w:rsidR="0071519C" w:rsidRPr="00811CB9" w:rsidRDefault="0071519C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9" w:type="dxa"/>
          </w:tcPr>
          <w:p w:rsidR="0071519C" w:rsidRPr="00811CB9" w:rsidRDefault="0071519C" w:rsidP="002C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«Путешествие в мир родного языка» - классный час</w:t>
            </w:r>
          </w:p>
        </w:tc>
        <w:tc>
          <w:tcPr>
            <w:tcW w:w="2693" w:type="dxa"/>
          </w:tcPr>
          <w:p w:rsidR="0071519C" w:rsidRPr="00811CB9" w:rsidRDefault="00C105B9" w:rsidP="002C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B9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3685" w:type="dxa"/>
          </w:tcPr>
          <w:p w:rsidR="0071519C" w:rsidRPr="00811CB9" w:rsidRDefault="00C105B9" w:rsidP="002C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http://alattech.tmweb.ru/life/news/meropriyatiya/21-fevralya-mezhdunarodnyy</w:t>
              </w:r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11C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den-rodnogo-yazyka/</w:t>
              </w:r>
            </w:hyperlink>
            <w:r w:rsidRPr="00811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D1791" w:rsidRPr="009060AC" w:rsidRDefault="00CD1791" w:rsidP="00CD1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19C" w:rsidRPr="008D54EA" w:rsidRDefault="0071519C" w:rsidP="0071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Дня  родного языка в </w:t>
      </w:r>
      <w:proofErr w:type="spellStart"/>
      <w:r w:rsidRPr="008D5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Алатырском</w:t>
      </w:r>
      <w:proofErr w:type="spellEnd"/>
      <w:r w:rsidRPr="008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технологическом колледже Минобразования Чувашии прошла серия мероприятий.  </w:t>
      </w:r>
      <w:r w:rsidR="0081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Педагоги-библиотекари </w:t>
      </w:r>
      <w:proofErr w:type="spellStart"/>
      <w:r w:rsidR="00811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Маторкина</w:t>
      </w:r>
      <w:proofErr w:type="spellEnd"/>
      <w:r w:rsidR="0081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и </w:t>
      </w:r>
      <w:proofErr w:type="spellStart"/>
      <w:r w:rsidR="0081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Соколенко</w:t>
      </w:r>
      <w:proofErr w:type="spellEnd"/>
      <w:r w:rsidR="0081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r w:rsidRPr="008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студентов провели классный час «Путешествие в мир родного языка», </w:t>
      </w:r>
      <w:r w:rsidRPr="008D54EA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которого было вызвать интерес к изучению и сохранению </w:t>
      </w:r>
      <w:r w:rsidRPr="008D54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родного</w:t>
      </w:r>
      <w:r w:rsidRPr="008D54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D54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языка</w:t>
      </w:r>
      <w:r w:rsidRPr="008D5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воспитать уважение к культуре и традициям своего народа. На уроках русского языка студенты писали сочинение – рассуждение </w:t>
      </w:r>
      <w:r w:rsidRPr="008D54EA">
        <w:rPr>
          <w:rFonts w:ascii="Times New Roman" w:hAnsi="Times New Roman" w:cs="Times New Roman"/>
          <w:sz w:val="24"/>
          <w:szCs w:val="24"/>
        </w:rPr>
        <w:t>« Мой родной язык – моё сокровище!». В этот особенный день все желающие присоединились к акции «Я говорю на родном языке».  Были прочтены стихотворения на разных языках.  Студентка  Осипова  Дарья прочитала на своём родном мордовском языке стихотворение Людмилы Рябовой «</w:t>
      </w:r>
      <w:proofErr w:type="gramStart"/>
      <w:r w:rsidRPr="008D54EA">
        <w:rPr>
          <w:rFonts w:ascii="Times New Roman" w:hAnsi="Times New Roman" w:cs="Times New Roman"/>
          <w:sz w:val="24"/>
          <w:szCs w:val="24"/>
        </w:rPr>
        <w:t>Тон</w:t>
      </w:r>
      <w:proofErr w:type="gramEnd"/>
      <w:r w:rsidRPr="008D54E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...». Прозвучали стихи и на чувашском языке в исполнении Алины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Слесаревской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.  Александр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Чуль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прочитал стихотворение А. Дементьева «Не оставляйте матерей». Анненков Иван  продекламировал  стихотворение Е. Евтушенко «Большая ты,  Россия!» В библиотеке колледжа в течение недели будет функционировать книжно – иллюстративная выставка «Язык – живая душа народа».</w:t>
      </w:r>
    </w:p>
    <w:p w:rsidR="00C105B9" w:rsidRPr="007B43D3" w:rsidRDefault="00C105B9" w:rsidP="00C1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D3">
        <w:rPr>
          <w:rFonts w:ascii="Times New Roman" w:hAnsi="Times New Roman" w:cs="Times New Roman"/>
          <w:sz w:val="24"/>
          <w:szCs w:val="24"/>
        </w:rPr>
        <w:t>Международный День родного языка помогает сохранить и укрепить связь молодого поколения с богатой русской культурой и историей через язык, который является ключевым элементом национальной идентичности.  Важно  ценить свой родной язык, одновременно учитывая и уважая другие языки и культуры.</w:t>
      </w:r>
    </w:p>
    <w:p w:rsidR="0071519C" w:rsidRPr="008D54EA" w:rsidRDefault="0071519C" w:rsidP="0071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9C" w:rsidRPr="008D54EA" w:rsidRDefault="0071519C" w:rsidP="00715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B43D3" w:rsidRDefault="007B43D3" w:rsidP="002C4DBC"/>
    <w:p w:rsidR="002C4DBC" w:rsidRPr="002C4DBC" w:rsidRDefault="002C4DBC" w:rsidP="002C4DBC"/>
    <w:p w:rsidR="002C4DBC" w:rsidRPr="002C4DBC" w:rsidRDefault="002C4DBC" w:rsidP="002C4DBC">
      <w:r w:rsidRPr="002C4DBC">
        <w:t> </w:t>
      </w:r>
    </w:p>
    <w:p w:rsidR="002C4DBC" w:rsidRPr="002C4DBC" w:rsidRDefault="002C4DBC" w:rsidP="002C4DBC"/>
    <w:sectPr w:rsidR="002C4DBC" w:rsidRPr="002C4DBC" w:rsidSect="004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791"/>
    <w:rsid w:val="00060437"/>
    <w:rsid w:val="002C4DBC"/>
    <w:rsid w:val="003D03BA"/>
    <w:rsid w:val="0044065C"/>
    <w:rsid w:val="006174AB"/>
    <w:rsid w:val="0071519C"/>
    <w:rsid w:val="007B43D3"/>
    <w:rsid w:val="00811CB9"/>
    <w:rsid w:val="008B5E30"/>
    <w:rsid w:val="009060AC"/>
    <w:rsid w:val="00C105B9"/>
    <w:rsid w:val="00C616CB"/>
    <w:rsid w:val="00CD1791"/>
    <w:rsid w:val="00FB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C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7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19C"/>
    <w:rPr>
      <w:b/>
      <w:bCs/>
    </w:rPr>
  </w:style>
  <w:style w:type="character" w:styleId="a6">
    <w:name w:val="Hyperlink"/>
    <w:basedOn w:val="a0"/>
    <w:uiPriority w:val="99"/>
    <w:unhideWhenUsed/>
    <w:rsid w:val="00C105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1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C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tech.tmweb.ru/life/news/meropriyatiya/21-fevralya-mezhdunarodnyy-den-rodnogo-yazy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attech.tmweb.ru/respublikanskiy-konkurs-luchshie-praktiki.ph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201526545_334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201526545_335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wall-201526545_33655" TargetMode="External"/><Relationship Id="rId9" Type="http://schemas.openxmlformats.org/officeDocument/2006/relationships/hyperlink" Target="http://alattech.tmweb.ru/life/news/meropriyatiya/21-fevralya-mezhdunarodnyy-den-rodnogo-yaz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Светлана пк</cp:lastModifiedBy>
  <cp:revision>7</cp:revision>
  <dcterms:created xsi:type="dcterms:W3CDTF">2024-02-15T06:34:00Z</dcterms:created>
  <dcterms:modified xsi:type="dcterms:W3CDTF">2024-02-26T12:12:00Z</dcterms:modified>
</cp:coreProperties>
</file>