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D4" w:rsidRPr="00F142BB" w:rsidRDefault="00F142BB" w:rsidP="00F14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2BB">
        <w:rPr>
          <w:rFonts w:ascii="Times New Roman" w:hAnsi="Times New Roman" w:cs="Times New Roman"/>
          <w:b/>
          <w:sz w:val="28"/>
          <w:szCs w:val="28"/>
        </w:rPr>
        <w:t>Родной мой язык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Родной мой язык!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Ты красив! Ты прекрасен!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Словно журчанье весной ручейка.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 xml:space="preserve">Ты - наша крепость, 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Ты - наша святость.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Ты словно солнце средь ясного дня.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Родной наш язык!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Благодарны тебе мы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За всю красоту, какой учишь ты нас.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Ты – сильный, могучий,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Ты – нежный и яркий!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Ты – радость и счастье!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>Ты - в наших сердцах!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142BB">
        <w:rPr>
          <w:rFonts w:ascii="Times New Roman" w:hAnsi="Times New Roman" w:cs="Times New Roman"/>
          <w:sz w:val="28"/>
          <w:szCs w:val="28"/>
        </w:rPr>
        <w:t>Красикова Дарья, 114 группа</w:t>
      </w:r>
    </w:p>
    <w:p w:rsidR="00F142BB" w:rsidRPr="00F142BB" w:rsidRDefault="00F142BB" w:rsidP="00F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2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42BB" w:rsidRPr="00F142BB" w:rsidSect="004C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BB"/>
    <w:rsid w:val="004C06D4"/>
    <w:rsid w:val="008C4881"/>
    <w:rsid w:val="00F1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2024-02-20T18:16:00Z</dcterms:created>
  <dcterms:modified xsi:type="dcterms:W3CDTF">2024-02-20T18:26:00Z</dcterms:modified>
</cp:coreProperties>
</file>