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D7" w:rsidRDefault="006075D7" w:rsidP="006075D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Тебе, родной язык!</w:t>
      </w:r>
    </w:p>
    <w:p w:rsidR="006075D7" w:rsidRDefault="006075D7" w:rsidP="004622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Русский язык… Моё сокровище, мой родной язык... Всегда зная и понимая, что надо изучать русский язык, владеть им так, чтобы не стыдно было за свою речь, почему - то никогда не задумываешься над тем, почему ты любишь русский язык, говоришь на нём, читаешь книги, думаешь, пишешь</w:t>
      </w:r>
      <w:proofErr w:type="gramStart"/>
      <w:r>
        <w:rPr>
          <w:color w:val="000000"/>
          <w:sz w:val="27"/>
          <w:szCs w:val="27"/>
        </w:rPr>
        <w:t>… Д</w:t>
      </w:r>
      <w:proofErr w:type="gramEnd"/>
      <w:r>
        <w:rPr>
          <w:color w:val="000000"/>
          <w:sz w:val="27"/>
          <w:szCs w:val="27"/>
        </w:rPr>
        <w:t>а, родной язык - это тот язык, который мы слышим вокруг себя с самого раннего детства. У каждого народа он свой, потому что родной язык - это отражение культуры и традиций, наше наследие.</w:t>
      </w:r>
    </w:p>
    <w:p w:rsidR="001119B5" w:rsidRDefault="001119B5" w:rsidP="004622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Родным для себя языком я считаю русский! Я познакомилась с ним ещё до своего рождения. Когда мама была беременна, она пела колыбельные песни, разговаривала со мной на русском языке. Конечно, я этого не помню, но где-то подсознательно у нас это откладывается. Самые первые и близкие для нас слова: «мама», «папа» - мы произнесли на русском языке. Я уверена, что тот, кто уважает свой родной язык, является культурным человеком. В жизни каждого, неважно ребенок он или взрослый, большую роль играет слово. Родной язык – это символ родного дома и тепло домашнего очага. И, безусловно, то, что знать русский язык, грамотно писать и говорить на нём – это гражданский долг каждого человека, проживающего в Российской Федерации, ведь тем самым мы проявляем уважение к языку и сохраняем его для будущих поколений. </w:t>
      </w:r>
    </w:p>
    <w:p w:rsidR="001119B5" w:rsidRDefault="001119B5" w:rsidP="004622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вот здесь невольно я ловлю себя на мысли: а ведь мы знаем, почему любим русский язык! Всё просто, как ясный день. Мы являемся носителями этого богатого языка. Ведь русский язык – это гордость России. Ни один язык в мире не может сравниться с русским в своей загадочности, а также в разнообразии лексики. Поражает, как звучит наш язык, такой родной и понятный, для иностранцев? В Монголии говорят: </w:t>
      </w:r>
      <w:proofErr w:type="gramStart"/>
      <w:r>
        <w:rPr>
          <w:color w:val="000000"/>
          <w:sz w:val="27"/>
          <w:szCs w:val="27"/>
        </w:rPr>
        <w:t>«Самое удивительное, что русский язык может звучать совершенно по-разному: всё зависит от говорящего и от того, что именно говорится… Русский – это пластилин, из которого можно вылепить всё, что пожелаете».</w:t>
      </w:r>
      <w:proofErr w:type="gramEnd"/>
    </w:p>
    <w:p w:rsidR="006075D7" w:rsidRDefault="006075D7" w:rsidP="004622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Русский язык! Как же он богат, могуч и красив! Это язык, на котором говорили и создавали свои шедевры многие поэты и писатели: А.С.Пушкин, М. Ю. Лермонтов, С. Есенин, А. Ахматова и данный список можно продолжать без конца. Мало говорить на родном языке, необходимо знать его историю, любить свой край и чтить традиции. </w:t>
      </w:r>
    </w:p>
    <w:p w:rsidR="006075D7" w:rsidRDefault="006075D7" w:rsidP="004622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мы любим русский язык за его певучесть и выразительность. И, конечно, прав был К.Паустовский, утверждая: «С русским языком можно творить чудеса!» Русский язык – это основа русской культуры, бесценный дар наших предков. Сама Россия отражается в нём! Мы бесконечно рады тому, что говорим на любимом русском языке, потому что родной язык – вечная ценность, гордость и наше с вами СОКРОВИЩЕ!</w:t>
      </w:r>
    </w:p>
    <w:p w:rsidR="008F2B7D" w:rsidRDefault="00C50D8A" w:rsidP="001119B5">
      <w:pPr>
        <w:pStyle w:val="a3"/>
        <w:ind w:firstLine="708"/>
        <w:jc w:val="right"/>
      </w:pPr>
      <w:proofErr w:type="spellStart"/>
      <w:r>
        <w:rPr>
          <w:color w:val="000000"/>
          <w:sz w:val="27"/>
          <w:szCs w:val="27"/>
        </w:rPr>
        <w:t>Рузавина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Ульяна</w:t>
      </w:r>
      <w:proofErr w:type="spellEnd"/>
      <w:r w:rsidR="005B7968">
        <w:rPr>
          <w:color w:val="000000"/>
          <w:sz w:val="27"/>
          <w:szCs w:val="27"/>
        </w:rPr>
        <w:t xml:space="preserve"> Владиславовна</w:t>
      </w:r>
      <w:r w:rsidR="00462208">
        <w:rPr>
          <w:color w:val="000000"/>
          <w:sz w:val="27"/>
          <w:szCs w:val="27"/>
        </w:rPr>
        <w:t>, 3</w:t>
      </w:r>
      <w:r>
        <w:rPr>
          <w:color w:val="000000"/>
          <w:sz w:val="27"/>
          <w:szCs w:val="27"/>
        </w:rPr>
        <w:t>13 группа АТК</w:t>
      </w:r>
    </w:p>
    <w:sectPr w:rsidR="008F2B7D" w:rsidSect="000D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D7"/>
    <w:rsid w:val="000D72B5"/>
    <w:rsid w:val="001119B5"/>
    <w:rsid w:val="00462208"/>
    <w:rsid w:val="005B7968"/>
    <w:rsid w:val="006075D7"/>
    <w:rsid w:val="008F2B7D"/>
    <w:rsid w:val="00C5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пк</cp:lastModifiedBy>
  <cp:revision>6</cp:revision>
  <dcterms:created xsi:type="dcterms:W3CDTF">2022-03-15T17:00:00Z</dcterms:created>
  <dcterms:modified xsi:type="dcterms:W3CDTF">2024-02-16T11:08:00Z</dcterms:modified>
</cp:coreProperties>
</file>