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pPr w:leftFromText="180" w:rightFromText="180" w:vertAnchor="page" w:horzAnchor="margin" w:tblpY="751"/>
        <w:tblW w:w="15276" w:type="dxa"/>
        <w:tblLayout w:type="fixed"/>
        <w:tblLook w:val="04A0"/>
      </w:tblPr>
      <w:tblGrid>
        <w:gridCol w:w="1386"/>
        <w:gridCol w:w="3125"/>
        <w:gridCol w:w="1279"/>
        <w:gridCol w:w="7926"/>
        <w:gridCol w:w="1560"/>
      </w:tblGrid>
      <w:tr w:rsidR="00146C05" w:rsidRPr="00146C05" w:rsidTr="00146C05">
        <w:tc>
          <w:tcPr>
            <w:tcW w:w="1527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5D55A7" w:rsidRDefault="005D55A7" w:rsidP="005D55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образовательного процесса учебной литературой</w:t>
            </w:r>
          </w:p>
          <w:p w:rsidR="005D55A7" w:rsidRDefault="005D55A7" w:rsidP="005D55A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иными информационными  ресурсами</w:t>
            </w:r>
          </w:p>
          <w:p w:rsidR="005D55A7" w:rsidRDefault="005D55A7" w:rsidP="005D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материально – техническом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оснащении</w:t>
            </w:r>
            <w:proofErr w:type="gramEnd"/>
          </w:p>
          <w:p w:rsidR="005D55A7" w:rsidRDefault="005D55A7" w:rsidP="005D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Алатырский технологический колледж Минобразования Чувашии </w:t>
            </w:r>
          </w:p>
          <w:p w:rsidR="00146C05" w:rsidRPr="00146C05" w:rsidRDefault="00146C05" w:rsidP="00146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C05" w:rsidRPr="00146C05" w:rsidRDefault="00146C05" w:rsidP="00146C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6C05" w:rsidRPr="00146C05" w:rsidTr="00146C05">
        <w:tc>
          <w:tcPr>
            <w:tcW w:w="1527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146C05" w:rsidRPr="00146C05" w:rsidRDefault="00146C05" w:rsidP="00146C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6C05" w:rsidRPr="00146C05" w:rsidTr="00146C05">
        <w:trPr>
          <w:trHeight w:val="341"/>
        </w:trPr>
        <w:tc>
          <w:tcPr>
            <w:tcW w:w="15276" w:type="dxa"/>
            <w:gridSpan w:val="5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46C05" w:rsidRPr="00146C05" w:rsidRDefault="00146C05" w:rsidP="00146C05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146C05">
              <w:rPr>
                <w:rFonts w:ascii="Times New Roman" w:hAnsi="Times New Roman" w:cs="Times New Roman"/>
                <w:b/>
                <w:sz w:val="24"/>
                <w:szCs w:val="24"/>
              </w:rPr>
              <w:t>15.01.05. Сварщик ручной и частично механизированной сварки (наплавки)</w:t>
            </w:r>
          </w:p>
          <w:p w:rsidR="00146C05" w:rsidRPr="00146C05" w:rsidRDefault="00146C05" w:rsidP="00146C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6C05" w:rsidRPr="00146C05" w:rsidTr="00146C05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C05" w:rsidRPr="00146C05" w:rsidRDefault="00146C05" w:rsidP="00146C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C0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46C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46C0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46C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C05" w:rsidRPr="00146C05" w:rsidRDefault="00146C05" w:rsidP="00146C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C05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дисциплин, входящих в заявленную образовательную программу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C05" w:rsidRPr="00146C05" w:rsidRDefault="00146C05" w:rsidP="00146C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C05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146C0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46C05">
              <w:rPr>
                <w:rFonts w:ascii="Times New Roman" w:hAnsi="Times New Roman" w:cs="Times New Roman"/>
                <w:sz w:val="24"/>
                <w:szCs w:val="24"/>
              </w:rPr>
              <w:t>, изучающих дисциплину</w:t>
            </w:r>
          </w:p>
        </w:tc>
        <w:tc>
          <w:tcPr>
            <w:tcW w:w="7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C05" w:rsidRPr="00146C05" w:rsidRDefault="00146C05" w:rsidP="00146C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C05">
              <w:rPr>
                <w:rFonts w:ascii="Times New Roman" w:hAnsi="Times New Roman" w:cs="Times New Roman"/>
                <w:sz w:val="24"/>
                <w:szCs w:val="24"/>
              </w:rPr>
              <w:t>Автор, название, место издания, издательство, год издания учебной литературы, вид и характеристика иных информационных ресурсов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C05" w:rsidRPr="00146C05" w:rsidRDefault="00146C05" w:rsidP="00146C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C0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146C05" w:rsidRPr="00146C05" w:rsidTr="00146C05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C05" w:rsidRPr="00146C05" w:rsidRDefault="00146C05" w:rsidP="00146C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C05" w:rsidRPr="00146C05" w:rsidRDefault="00146C05" w:rsidP="00146C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6C05">
              <w:rPr>
                <w:rFonts w:ascii="Times New Roman" w:hAnsi="Times New Roman" w:cs="Times New Roman"/>
                <w:b/>
                <w:sz w:val="24"/>
                <w:szCs w:val="24"/>
              </w:rPr>
              <w:t>Общепрофессиональные</w:t>
            </w:r>
            <w:proofErr w:type="spellEnd"/>
            <w:r w:rsidRPr="00146C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дисциплины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C05" w:rsidRPr="00146C05" w:rsidRDefault="00146C05" w:rsidP="00146C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C05" w:rsidRPr="00146C05" w:rsidRDefault="00146C05" w:rsidP="00146C05">
            <w:pPr>
              <w:ind w:left="551" w:hanging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C05" w:rsidRPr="00146C05" w:rsidRDefault="00146C05" w:rsidP="00146C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6C05" w:rsidRPr="00146C05" w:rsidTr="00146C05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C05" w:rsidRPr="00146C05" w:rsidRDefault="00146C05" w:rsidP="00146C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C05">
              <w:rPr>
                <w:rFonts w:ascii="Times New Roman" w:hAnsi="Times New Roman" w:cs="Times New Roman"/>
                <w:sz w:val="24"/>
                <w:szCs w:val="24"/>
              </w:rPr>
              <w:t>ОП. 01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C05" w:rsidRPr="00146C05" w:rsidRDefault="00146C05" w:rsidP="00146C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C05">
              <w:rPr>
                <w:rFonts w:ascii="Times New Roman" w:hAnsi="Times New Roman" w:cs="Times New Roman"/>
                <w:sz w:val="24"/>
                <w:szCs w:val="24"/>
              </w:rPr>
              <w:t>Основы инженерной графики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C05" w:rsidRPr="00146C05" w:rsidRDefault="00146C05" w:rsidP="00146C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C0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C05" w:rsidRPr="00146C05" w:rsidRDefault="00146C05" w:rsidP="00146C05">
            <w:pPr>
              <w:ind w:left="551" w:hanging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C0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146C05">
              <w:rPr>
                <w:rFonts w:ascii="Times New Roman" w:hAnsi="Times New Roman" w:cs="Times New Roman"/>
                <w:sz w:val="24"/>
                <w:szCs w:val="24"/>
              </w:rPr>
              <w:t>Чекмарев</w:t>
            </w:r>
            <w:proofErr w:type="spellEnd"/>
            <w:r w:rsidRPr="00146C05">
              <w:rPr>
                <w:rFonts w:ascii="Times New Roman" w:hAnsi="Times New Roman" w:cs="Times New Roman"/>
                <w:sz w:val="24"/>
                <w:szCs w:val="24"/>
              </w:rPr>
              <w:t>, А. А. Инженерная графика. Машиностроительное черчение</w:t>
            </w:r>
            <w:proofErr w:type="gramStart"/>
            <w:r w:rsidRPr="00146C0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46C05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А.А. </w:t>
            </w:r>
            <w:proofErr w:type="spellStart"/>
            <w:r w:rsidRPr="00146C05">
              <w:rPr>
                <w:rFonts w:ascii="Times New Roman" w:hAnsi="Times New Roman" w:cs="Times New Roman"/>
                <w:sz w:val="24"/>
                <w:szCs w:val="24"/>
              </w:rPr>
              <w:t>Чекмарев</w:t>
            </w:r>
            <w:proofErr w:type="spellEnd"/>
            <w:r w:rsidRPr="00146C05">
              <w:rPr>
                <w:rFonts w:ascii="Times New Roman" w:hAnsi="Times New Roman" w:cs="Times New Roman"/>
                <w:sz w:val="24"/>
                <w:szCs w:val="24"/>
              </w:rPr>
              <w:t>. — Москва</w:t>
            </w:r>
            <w:proofErr w:type="gramStart"/>
            <w:r w:rsidRPr="00146C0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46C05">
              <w:rPr>
                <w:rFonts w:ascii="Times New Roman" w:hAnsi="Times New Roman" w:cs="Times New Roman"/>
                <w:sz w:val="24"/>
                <w:szCs w:val="24"/>
              </w:rPr>
              <w:t xml:space="preserve"> ИНФРА-М, 2024. — 396 </w:t>
            </w:r>
            <w:proofErr w:type="gramStart"/>
            <w:r w:rsidRPr="00146C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46C05">
              <w:rPr>
                <w:rFonts w:ascii="Times New Roman" w:hAnsi="Times New Roman" w:cs="Times New Roman"/>
                <w:sz w:val="24"/>
                <w:szCs w:val="24"/>
              </w:rPr>
              <w:t>. — (Среднее профессиональное образование). – ISBN 978-5-16-016231-7. – Текст</w:t>
            </w:r>
            <w:proofErr w:type="gramStart"/>
            <w:r w:rsidRPr="00146C0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46C05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электронный. – URL: https://znanium.com/catalog/product/2080327 (дата обращения: 16.10.2023).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C05" w:rsidRPr="00146C05" w:rsidRDefault="00183BB5" w:rsidP="00146C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146C05" w:rsidRPr="00146C0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https://znanium.com/catalog/product/2080327</w:t>
              </w:r>
            </w:hyperlink>
          </w:p>
        </w:tc>
      </w:tr>
      <w:tr w:rsidR="00146C05" w:rsidRPr="00146C05" w:rsidTr="00146C05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C05" w:rsidRPr="00146C05" w:rsidRDefault="00146C05" w:rsidP="00146C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C05" w:rsidRPr="00146C05" w:rsidRDefault="00146C05" w:rsidP="00146C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C05" w:rsidRPr="00146C05" w:rsidRDefault="00146C05" w:rsidP="00146C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C05" w:rsidRPr="00146C05" w:rsidRDefault="00146C05" w:rsidP="00146C05">
            <w:pPr>
              <w:ind w:left="551" w:hanging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C0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146C05">
              <w:rPr>
                <w:rFonts w:ascii="Times New Roman" w:hAnsi="Times New Roman" w:cs="Times New Roman"/>
                <w:sz w:val="24"/>
                <w:szCs w:val="24"/>
              </w:rPr>
              <w:t>Серга</w:t>
            </w:r>
            <w:proofErr w:type="spellEnd"/>
            <w:r w:rsidRPr="00146C05">
              <w:rPr>
                <w:rFonts w:ascii="Times New Roman" w:hAnsi="Times New Roman" w:cs="Times New Roman"/>
                <w:sz w:val="24"/>
                <w:szCs w:val="24"/>
              </w:rPr>
              <w:t>, Г. В. Инженерная графика</w:t>
            </w:r>
            <w:proofErr w:type="gramStart"/>
            <w:r w:rsidRPr="00146C0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46C05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Г.В. </w:t>
            </w:r>
            <w:proofErr w:type="spellStart"/>
            <w:r w:rsidRPr="00146C05">
              <w:rPr>
                <w:rFonts w:ascii="Times New Roman" w:hAnsi="Times New Roman" w:cs="Times New Roman"/>
                <w:sz w:val="24"/>
                <w:szCs w:val="24"/>
              </w:rPr>
              <w:t>Серга</w:t>
            </w:r>
            <w:proofErr w:type="spellEnd"/>
            <w:r w:rsidRPr="00146C05">
              <w:rPr>
                <w:rFonts w:ascii="Times New Roman" w:hAnsi="Times New Roman" w:cs="Times New Roman"/>
                <w:sz w:val="24"/>
                <w:szCs w:val="24"/>
              </w:rPr>
              <w:t xml:space="preserve">, И.И. </w:t>
            </w:r>
            <w:proofErr w:type="spellStart"/>
            <w:r w:rsidRPr="00146C05">
              <w:rPr>
                <w:rFonts w:ascii="Times New Roman" w:hAnsi="Times New Roman" w:cs="Times New Roman"/>
                <w:sz w:val="24"/>
                <w:szCs w:val="24"/>
              </w:rPr>
              <w:t>Табачук</w:t>
            </w:r>
            <w:proofErr w:type="spellEnd"/>
            <w:r w:rsidRPr="00146C05">
              <w:rPr>
                <w:rFonts w:ascii="Times New Roman" w:hAnsi="Times New Roman" w:cs="Times New Roman"/>
                <w:sz w:val="24"/>
                <w:szCs w:val="24"/>
              </w:rPr>
              <w:t>, Н.Н. Кузнецова. — Москва</w:t>
            </w:r>
            <w:proofErr w:type="gramStart"/>
            <w:r w:rsidRPr="00146C0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46C05">
              <w:rPr>
                <w:rFonts w:ascii="Times New Roman" w:hAnsi="Times New Roman" w:cs="Times New Roman"/>
                <w:sz w:val="24"/>
                <w:szCs w:val="24"/>
              </w:rPr>
              <w:t xml:space="preserve"> ИНФРА-М, 2024. — 383 </w:t>
            </w:r>
            <w:proofErr w:type="gramStart"/>
            <w:r w:rsidRPr="00146C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46C05">
              <w:rPr>
                <w:rFonts w:ascii="Times New Roman" w:hAnsi="Times New Roman" w:cs="Times New Roman"/>
                <w:sz w:val="24"/>
                <w:szCs w:val="24"/>
              </w:rPr>
              <w:t>. — (Среднее профессиональное образование). - ISBN 978-5-16-015545-6. - Текст</w:t>
            </w:r>
            <w:proofErr w:type="gramStart"/>
            <w:r w:rsidRPr="00146C0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46C05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электронный. - URL: https://znanium.com/catalog/product/2084079 (дата обращения: 24.10.2023).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C05" w:rsidRPr="00146C05" w:rsidRDefault="00183BB5" w:rsidP="00146C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146C05" w:rsidRPr="00146C0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https://znanium.com/catalog/product/2084079</w:t>
              </w:r>
            </w:hyperlink>
          </w:p>
        </w:tc>
      </w:tr>
      <w:tr w:rsidR="00146C05" w:rsidRPr="00146C05" w:rsidTr="00146C05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C05" w:rsidRPr="00146C05" w:rsidRDefault="00146C05" w:rsidP="00146C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C05" w:rsidRPr="00146C05" w:rsidRDefault="00146C05" w:rsidP="00146C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C05" w:rsidRPr="00146C05" w:rsidRDefault="00146C05" w:rsidP="00146C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C05" w:rsidRPr="00146C05" w:rsidRDefault="00146C05" w:rsidP="00146C05">
            <w:pPr>
              <w:pStyle w:val="a7"/>
              <w:ind w:hanging="378"/>
              <w:jc w:val="both"/>
            </w:pPr>
            <w:r w:rsidRPr="00146C05">
              <w:t xml:space="preserve">3. Муравьев С.Н. </w:t>
            </w:r>
          </w:p>
          <w:p w:rsidR="00146C05" w:rsidRPr="00146C05" w:rsidRDefault="00146C05" w:rsidP="00146C05">
            <w:pPr>
              <w:ind w:left="601" w:hanging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C05">
              <w:rPr>
                <w:rFonts w:ascii="Times New Roman" w:hAnsi="Times New Roman" w:cs="Times New Roman"/>
                <w:sz w:val="24"/>
                <w:szCs w:val="24"/>
              </w:rPr>
              <w:t xml:space="preserve">       Инженерная </w:t>
            </w:r>
            <w:proofErr w:type="spellStart"/>
            <w:r w:rsidRPr="00146C05"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  <w:proofErr w:type="gramStart"/>
            <w:r w:rsidRPr="00146C05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146C05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146C05">
              <w:rPr>
                <w:rFonts w:ascii="Times New Roman" w:hAnsi="Times New Roman" w:cs="Times New Roman"/>
                <w:sz w:val="24"/>
                <w:szCs w:val="24"/>
              </w:rPr>
              <w:t xml:space="preserve"> для студ. Учреждений сред. Проф. Образования / С.Н.Муравьев, </w:t>
            </w:r>
            <w:proofErr w:type="spellStart"/>
            <w:r w:rsidRPr="00146C05">
              <w:rPr>
                <w:rFonts w:ascii="Times New Roman" w:hAnsi="Times New Roman" w:cs="Times New Roman"/>
                <w:sz w:val="24"/>
                <w:szCs w:val="24"/>
              </w:rPr>
              <w:t>Ф.И.Пуйческу</w:t>
            </w:r>
            <w:proofErr w:type="spellEnd"/>
            <w:r w:rsidRPr="00146C05">
              <w:rPr>
                <w:rFonts w:ascii="Times New Roman" w:hAnsi="Times New Roman" w:cs="Times New Roman"/>
                <w:sz w:val="24"/>
                <w:szCs w:val="24"/>
              </w:rPr>
              <w:t xml:space="preserve">, Н.А.Чванова; под ред. </w:t>
            </w:r>
            <w:r w:rsidRPr="00146C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Муравьева.- 2 – е </w:t>
            </w:r>
            <w:proofErr w:type="spellStart"/>
            <w:r w:rsidRPr="00146C05">
              <w:rPr>
                <w:rFonts w:ascii="Times New Roman" w:hAnsi="Times New Roman" w:cs="Times New Roman"/>
                <w:sz w:val="24"/>
                <w:szCs w:val="24"/>
              </w:rPr>
              <w:t>изд.</w:t>
            </w:r>
            <w:proofErr w:type="gramStart"/>
            <w:r w:rsidRPr="00146C05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146C05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proofErr w:type="spellEnd"/>
            <w:r w:rsidRPr="00146C05">
              <w:rPr>
                <w:rFonts w:ascii="Times New Roman" w:hAnsi="Times New Roman" w:cs="Times New Roman"/>
                <w:sz w:val="24"/>
                <w:szCs w:val="24"/>
              </w:rPr>
              <w:t>. – М.: Издательский центр «Академия»,  2018.- 320с.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C05" w:rsidRPr="00146C05" w:rsidRDefault="00146C05" w:rsidP="00146C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C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</w:tr>
      <w:tr w:rsidR="00146C05" w:rsidRPr="00146C05" w:rsidTr="00146C05">
        <w:trPr>
          <w:trHeight w:val="1150"/>
        </w:trPr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C05" w:rsidRPr="00146C05" w:rsidRDefault="00146C05" w:rsidP="00146C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C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ОП. 02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C05" w:rsidRPr="00146C05" w:rsidRDefault="00146C05" w:rsidP="00146C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C05">
              <w:rPr>
                <w:rFonts w:ascii="Times New Roman" w:hAnsi="Times New Roman" w:cs="Times New Roman"/>
                <w:sz w:val="24"/>
                <w:szCs w:val="24"/>
              </w:rPr>
              <w:t>Основы автоматизации производства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C05" w:rsidRPr="00146C05" w:rsidRDefault="00146C05" w:rsidP="00146C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C0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C05" w:rsidRPr="00146C05" w:rsidRDefault="00146C05" w:rsidP="00146C05">
            <w:pPr>
              <w:ind w:left="551" w:hanging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C05">
              <w:rPr>
                <w:rFonts w:ascii="Times New Roman" w:hAnsi="Times New Roman" w:cs="Times New Roman"/>
                <w:sz w:val="24"/>
                <w:szCs w:val="24"/>
              </w:rPr>
              <w:t>1Иванов, А. А. Автоматизация технологических процессов и производств</w:t>
            </w:r>
            <w:proofErr w:type="gramStart"/>
            <w:r w:rsidRPr="00146C0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46C05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А.А. Иванов. — 2-е изд., </w:t>
            </w:r>
            <w:proofErr w:type="spellStart"/>
            <w:r w:rsidRPr="00146C05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146C05">
              <w:rPr>
                <w:rFonts w:ascii="Times New Roman" w:hAnsi="Times New Roman" w:cs="Times New Roman"/>
                <w:sz w:val="24"/>
                <w:szCs w:val="24"/>
              </w:rPr>
              <w:t>. И доп. — Москва</w:t>
            </w:r>
            <w:proofErr w:type="gramStart"/>
            <w:r w:rsidRPr="00146C0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46C05">
              <w:rPr>
                <w:rFonts w:ascii="Times New Roman" w:hAnsi="Times New Roman" w:cs="Times New Roman"/>
                <w:sz w:val="24"/>
                <w:szCs w:val="24"/>
              </w:rPr>
              <w:t xml:space="preserve"> ФОРУМ</w:t>
            </w:r>
            <w:proofErr w:type="gramStart"/>
            <w:r w:rsidRPr="00146C0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46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46C05">
              <w:rPr>
                <w:rFonts w:ascii="Times New Roman" w:hAnsi="Times New Roman" w:cs="Times New Roman"/>
                <w:sz w:val="24"/>
                <w:szCs w:val="24"/>
              </w:rPr>
              <w:t>ИНФРА-М, 2023. — 224 с. — (Высшее образование:</w:t>
            </w:r>
            <w:proofErr w:type="gramEnd"/>
            <w:r w:rsidRPr="00146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46C05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146C0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  <w:r w:rsidRPr="00146C05">
              <w:rPr>
                <w:rFonts w:ascii="Times New Roman" w:hAnsi="Times New Roman" w:cs="Times New Roman"/>
                <w:sz w:val="24"/>
                <w:szCs w:val="24"/>
              </w:rPr>
              <w:t xml:space="preserve"> – ISBN 978-5-00091-521-9. – Текст</w:t>
            </w:r>
            <w:proofErr w:type="gramStart"/>
            <w:r w:rsidRPr="00146C0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46C05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электронный. – URL: https://znanium.com/catalog/product/1971876 (дата обращения: 16.10.2023).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C05" w:rsidRPr="00146C05" w:rsidRDefault="00183BB5" w:rsidP="00146C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146C05" w:rsidRPr="00146C0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https://znanium.com/catalog/product/1971876</w:t>
              </w:r>
            </w:hyperlink>
          </w:p>
        </w:tc>
      </w:tr>
      <w:tr w:rsidR="00146C05" w:rsidRPr="00146C05" w:rsidTr="00146C05">
        <w:trPr>
          <w:trHeight w:val="920"/>
        </w:trPr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C05" w:rsidRPr="00146C05" w:rsidRDefault="00146C05" w:rsidP="00146C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C05">
              <w:rPr>
                <w:rFonts w:ascii="Times New Roman" w:hAnsi="Times New Roman" w:cs="Times New Roman"/>
                <w:sz w:val="24"/>
                <w:szCs w:val="24"/>
              </w:rPr>
              <w:t>ОП. 03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C05" w:rsidRPr="00146C05" w:rsidRDefault="00146C05" w:rsidP="00146C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C05">
              <w:rPr>
                <w:rFonts w:ascii="Times New Roman" w:hAnsi="Times New Roman" w:cs="Times New Roman"/>
                <w:sz w:val="24"/>
                <w:szCs w:val="24"/>
              </w:rPr>
              <w:t>Основы электротехники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C05" w:rsidRPr="00146C05" w:rsidRDefault="00146C05" w:rsidP="00146C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C0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C05" w:rsidRPr="00146C05" w:rsidRDefault="00146C05" w:rsidP="00146C05">
            <w:pPr>
              <w:ind w:left="551" w:hanging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C05">
              <w:rPr>
                <w:rFonts w:ascii="Times New Roman" w:hAnsi="Times New Roman" w:cs="Times New Roman"/>
                <w:sz w:val="24"/>
                <w:szCs w:val="24"/>
              </w:rPr>
              <w:t>1. Ситников, А. В. Основы электротехники</w:t>
            </w:r>
            <w:proofErr w:type="gramStart"/>
            <w:r w:rsidRPr="00146C0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46C05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А.В. Ситников. — Москва</w:t>
            </w:r>
            <w:proofErr w:type="gramStart"/>
            <w:r w:rsidRPr="00146C0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46C05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  <w:proofErr w:type="gramStart"/>
            <w:r w:rsidRPr="00146C0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46C05">
              <w:rPr>
                <w:rFonts w:ascii="Times New Roman" w:hAnsi="Times New Roman" w:cs="Times New Roman"/>
                <w:sz w:val="24"/>
                <w:szCs w:val="24"/>
              </w:rPr>
              <w:t xml:space="preserve"> ИНФРА-М, 2023. — 288 </w:t>
            </w:r>
            <w:proofErr w:type="gramStart"/>
            <w:r w:rsidRPr="00146C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46C05">
              <w:rPr>
                <w:rFonts w:ascii="Times New Roman" w:hAnsi="Times New Roman" w:cs="Times New Roman"/>
                <w:sz w:val="24"/>
                <w:szCs w:val="24"/>
              </w:rPr>
              <w:t>. — (Среднее профессиональное образование). – ISBN 978-5-906923-14-1. – Текст</w:t>
            </w:r>
            <w:proofErr w:type="gramStart"/>
            <w:r w:rsidRPr="00146C0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46C05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электронный. – URL: https://znanium.com/catalog/product/1959236 (дата обращения: 16.10.2023).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C05" w:rsidRPr="00146C05" w:rsidRDefault="00183BB5" w:rsidP="00146C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146C05" w:rsidRPr="00146C0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https://znanium.com/catalog/product/1959236</w:t>
              </w:r>
            </w:hyperlink>
          </w:p>
        </w:tc>
      </w:tr>
      <w:tr w:rsidR="00146C05" w:rsidRPr="00146C05" w:rsidTr="00146C05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C05" w:rsidRPr="00146C05" w:rsidRDefault="00146C05" w:rsidP="00146C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C05">
              <w:rPr>
                <w:rFonts w:ascii="Times New Roman" w:hAnsi="Times New Roman" w:cs="Times New Roman"/>
                <w:sz w:val="24"/>
                <w:szCs w:val="24"/>
              </w:rPr>
              <w:t>ОП. 04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C05" w:rsidRPr="00146C05" w:rsidRDefault="00146C05" w:rsidP="00146C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C05">
              <w:rPr>
                <w:rFonts w:ascii="Times New Roman" w:hAnsi="Times New Roman" w:cs="Times New Roman"/>
                <w:sz w:val="24"/>
                <w:szCs w:val="24"/>
              </w:rPr>
              <w:t>Основы материаловедения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C05" w:rsidRPr="00146C05" w:rsidRDefault="00146C05" w:rsidP="00146C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C0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C05" w:rsidRPr="00146C05" w:rsidRDefault="00146C05" w:rsidP="00146C05">
            <w:pPr>
              <w:pStyle w:val="a7"/>
              <w:ind w:left="590"/>
              <w:jc w:val="both"/>
            </w:pPr>
            <w:r w:rsidRPr="00146C05">
              <w:t>1. Черепахин, А. А. Основы материаловедения</w:t>
            </w:r>
            <w:proofErr w:type="gramStart"/>
            <w:r w:rsidRPr="00146C05">
              <w:t xml:space="preserve"> :</w:t>
            </w:r>
            <w:proofErr w:type="gramEnd"/>
            <w:r w:rsidRPr="00146C05">
              <w:t xml:space="preserve"> учебник / А.А. Черепахин. — Москва</w:t>
            </w:r>
            <w:proofErr w:type="gramStart"/>
            <w:r w:rsidRPr="00146C05">
              <w:t xml:space="preserve"> :</w:t>
            </w:r>
            <w:proofErr w:type="gramEnd"/>
            <w:r w:rsidRPr="00146C05">
              <w:t xml:space="preserve"> КУРС</w:t>
            </w:r>
            <w:proofErr w:type="gramStart"/>
            <w:r w:rsidRPr="00146C05">
              <w:t xml:space="preserve"> :</w:t>
            </w:r>
            <w:proofErr w:type="gramEnd"/>
            <w:r w:rsidRPr="00146C05">
              <w:t xml:space="preserve"> ИНФРА-М, 2024. — 240 </w:t>
            </w:r>
            <w:proofErr w:type="gramStart"/>
            <w:r w:rsidRPr="00146C05">
              <w:t>с</w:t>
            </w:r>
            <w:proofErr w:type="gramEnd"/>
            <w:r w:rsidRPr="00146C05">
              <w:t>. — (Среднее профессиональное образование). - ISBN 978-5-906923-12-7. - Текст</w:t>
            </w:r>
            <w:proofErr w:type="gramStart"/>
            <w:r w:rsidRPr="00146C05">
              <w:t xml:space="preserve"> :</w:t>
            </w:r>
            <w:proofErr w:type="gramEnd"/>
            <w:r w:rsidRPr="00146C05">
              <w:t xml:space="preserve"> электронный. - URL: https://znanium.com/catalog/product/2098993 (дата обращения: 18.10.2023).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C05" w:rsidRPr="00146C05" w:rsidRDefault="00183BB5" w:rsidP="00146C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146C05" w:rsidRPr="00146C0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https://znanium.com/catalog/product/2098993</w:t>
              </w:r>
            </w:hyperlink>
          </w:p>
        </w:tc>
      </w:tr>
      <w:tr w:rsidR="00146C05" w:rsidRPr="00146C05" w:rsidTr="00146C05">
        <w:trPr>
          <w:trHeight w:val="920"/>
        </w:trPr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C05" w:rsidRPr="00146C05" w:rsidRDefault="00146C05" w:rsidP="00146C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C05" w:rsidRPr="00146C05" w:rsidRDefault="00146C05" w:rsidP="00146C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C05" w:rsidRPr="00146C05" w:rsidRDefault="00146C05" w:rsidP="00146C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C05" w:rsidRPr="00146C05" w:rsidRDefault="00146C05" w:rsidP="00146C05">
            <w:pPr>
              <w:pStyle w:val="a7"/>
              <w:ind w:left="448"/>
              <w:jc w:val="both"/>
            </w:pPr>
            <w:r w:rsidRPr="00146C05">
              <w:t xml:space="preserve">2. </w:t>
            </w:r>
            <w:proofErr w:type="spellStart"/>
            <w:r w:rsidRPr="00146C05">
              <w:t>Заплатин</w:t>
            </w:r>
            <w:proofErr w:type="spellEnd"/>
            <w:r w:rsidRPr="00146C05">
              <w:t xml:space="preserve"> В.Н. </w:t>
            </w:r>
          </w:p>
          <w:p w:rsidR="00146C05" w:rsidRPr="00146C05" w:rsidRDefault="00146C05" w:rsidP="00146C05">
            <w:pPr>
              <w:pStyle w:val="a7"/>
              <w:ind w:left="590"/>
              <w:jc w:val="both"/>
              <w:rPr>
                <w:color w:val="0070C0"/>
              </w:rPr>
            </w:pPr>
            <w:r w:rsidRPr="00146C05">
              <w:t>Основы материаловедения (металлообработка)</w:t>
            </w:r>
            <w:proofErr w:type="gramStart"/>
            <w:r w:rsidRPr="00146C05">
              <w:t>:у</w:t>
            </w:r>
            <w:proofErr w:type="gramEnd"/>
            <w:r w:rsidRPr="00146C05">
              <w:t xml:space="preserve">чебник для </w:t>
            </w:r>
            <w:proofErr w:type="spellStart"/>
            <w:r w:rsidRPr="00146C05">
              <w:t>студ</w:t>
            </w:r>
            <w:proofErr w:type="spellEnd"/>
            <w:r w:rsidRPr="00146C05">
              <w:t xml:space="preserve"> учреждений сред. Проф</w:t>
            </w:r>
            <w:proofErr w:type="gramStart"/>
            <w:r w:rsidRPr="00146C05">
              <w:t>.о</w:t>
            </w:r>
            <w:proofErr w:type="gramEnd"/>
            <w:r w:rsidRPr="00146C05">
              <w:t>бразования/{</w:t>
            </w:r>
            <w:proofErr w:type="spellStart"/>
            <w:r w:rsidRPr="00146C05">
              <w:t>В.Н.Заплатин</w:t>
            </w:r>
            <w:proofErr w:type="spellEnd"/>
            <w:r w:rsidRPr="00146C05">
              <w:t xml:space="preserve">, Ю.И.Сапожников, А.В.Дубов и др.};под ред. </w:t>
            </w:r>
            <w:proofErr w:type="spellStart"/>
            <w:r w:rsidRPr="00146C05">
              <w:t>В.Н.Заплатина</w:t>
            </w:r>
            <w:proofErr w:type="spellEnd"/>
            <w:r w:rsidRPr="00146C05">
              <w:t xml:space="preserve">. – 2 –е изд., стер. -  </w:t>
            </w:r>
            <w:proofErr w:type="spellStart"/>
            <w:r w:rsidRPr="00146C05">
              <w:t>М.:Издательский</w:t>
            </w:r>
            <w:proofErr w:type="spellEnd"/>
            <w:r w:rsidRPr="00146C05">
              <w:t xml:space="preserve"> центр « Академия», 2018. – 272с.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C05" w:rsidRPr="00146C05" w:rsidRDefault="00146C05" w:rsidP="00146C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C0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46C05" w:rsidRPr="00146C05" w:rsidTr="00146C05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C05" w:rsidRPr="00146C05" w:rsidRDefault="00146C05" w:rsidP="00146C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C05">
              <w:rPr>
                <w:rFonts w:ascii="Times New Roman" w:hAnsi="Times New Roman" w:cs="Times New Roman"/>
                <w:sz w:val="24"/>
                <w:szCs w:val="24"/>
              </w:rPr>
              <w:t>ОП. 05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C05" w:rsidRPr="00146C05" w:rsidRDefault="00146C05" w:rsidP="00146C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C05">
              <w:rPr>
                <w:rFonts w:ascii="Times New Roman" w:hAnsi="Times New Roman" w:cs="Times New Roman"/>
                <w:sz w:val="24"/>
                <w:szCs w:val="24"/>
              </w:rPr>
              <w:t>Допуски и технические измерения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C05" w:rsidRPr="00146C05" w:rsidRDefault="00146C05" w:rsidP="00146C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C0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C05" w:rsidRPr="00146C05" w:rsidRDefault="00146C05" w:rsidP="00146C05">
            <w:pPr>
              <w:ind w:left="551" w:hanging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C05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proofErr w:type="spellStart"/>
            <w:r w:rsidRPr="00146C05">
              <w:rPr>
                <w:rFonts w:ascii="Times New Roman" w:hAnsi="Times New Roman" w:cs="Times New Roman"/>
                <w:sz w:val="24"/>
                <w:szCs w:val="24"/>
              </w:rPr>
              <w:t>Завистовский</w:t>
            </w:r>
            <w:proofErr w:type="spellEnd"/>
            <w:r w:rsidRPr="00146C05">
              <w:rPr>
                <w:rFonts w:ascii="Times New Roman" w:hAnsi="Times New Roman" w:cs="Times New Roman"/>
                <w:sz w:val="24"/>
                <w:szCs w:val="24"/>
              </w:rPr>
              <w:t>, В. Э. Допуски, посадки и технические измерения</w:t>
            </w:r>
            <w:proofErr w:type="gramStart"/>
            <w:r w:rsidRPr="00146C0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46C05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В.Э. </w:t>
            </w:r>
            <w:proofErr w:type="spellStart"/>
            <w:r w:rsidRPr="00146C05">
              <w:rPr>
                <w:rFonts w:ascii="Times New Roman" w:hAnsi="Times New Roman" w:cs="Times New Roman"/>
                <w:sz w:val="24"/>
                <w:szCs w:val="24"/>
              </w:rPr>
              <w:t>Завистовский</w:t>
            </w:r>
            <w:proofErr w:type="spellEnd"/>
            <w:r w:rsidRPr="00146C05">
              <w:rPr>
                <w:rFonts w:ascii="Times New Roman" w:hAnsi="Times New Roman" w:cs="Times New Roman"/>
                <w:sz w:val="24"/>
                <w:szCs w:val="24"/>
              </w:rPr>
              <w:t xml:space="preserve">, С.Э. </w:t>
            </w:r>
            <w:proofErr w:type="spellStart"/>
            <w:r w:rsidRPr="00146C05">
              <w:rPr>
                <w:rFonts w:ascii="Times New Roman" w:hAnsi="Times New Roman" w:cs="Times New Roman"/>
                <w:sz w:val="24"/>
                <w:szCs w:val="24"/>
              </w:rPr>
              <w:t>Завистовский</w:t>
            </w:r>
            <w:proofErr w:type="spellEnd"/>
            <w:r w:rsidRPr="00146C05">
              <w:rPr>
                <w:rFonts w:ascii="Times New Roman" w:hAnsi="Times New Roman" w:cs="Times New Roman"/>
                <w:sz w:val="24"/>
                <w:szCs w:val="24"/>
              </w:rPr>
              <w:t>. — Москва</w:t>
            </w:r>
            <w:proofErr w:type="gramStart"/>
            <w:r w:rsidRPr="00146C0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46C05">
              <w:rPr>
                <w:rFonts w:ascii="Times New Roman" w:hAnsi="Times New Roman" w:cs="Times New Roman"/>
                <w:sz w:val="24"/>
                <w:szCs w:val="24"/>
              </w:rPr>
              <w:t xml:space="preserve"> ИНФРА-М, 2023. — 278 </w:t>
            </w:r>
            <w:proofErr w:type="gramStart"/>
            <w:r w:rsidRPr="00146C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46C05">
              <w:rPr>
                <w:rFonts w:ascii="Times New Roman" w:hAnsi="Times New Roman" w:cs="Times New Roman"/>
                <w:sz w:val="24"/>
                <w:szCs w:val="24"/>
              </w:rPr>
              <w:t>. — (Среднее профессиональное образование). – ISBN 978-5-16-015152-6. – Текст</w:t>
            </w:r>
            <w:proofErr w:type="gramStart"/>
            <w:r w:rsidRPr="00146C0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46C05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электронный. – URL: https://znanium.com/catalog/product/1921422 (дата обращения: 16.10.2023).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C05" w:rsidRPr="00146C05" w:rsidRDefault="00183BB5" w:rsidP="00146C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146C05" w:rsidRPr="00146C0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https://znanium.com/catalog/product/1921422</w:t>
              </w:r>
            </w:hyperlink>
          </w:p>
        </w:tc>
      </w:tr>
      <w:tr w:rsidR="00146C05" w:rsidRPr="00146C05" w:rsidTr="00146C05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C05" w:rsidRPr="00146C05" w:rsidRDefault="00146C05" w:rsidP="00146C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C05">
              <w:rPr>
                <w:rFonts w:ascii="Times New Roman" w:hAnsi="Times New Roman" w:cs="Times New Roman"/>
                <w:sz w:val="24"/>
                <w:szCs w:val="24"/>
              </w:rPr>
              <w:t>ОП. 06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C05" w:rsidRPr="00146C05" w:rsidRDefault="00146C05" w:rsidP="00146C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C05">
              <w:rPr>
                <w:rFonts w:ascii="Times New Roman" w:hAnsi="Times New Roman" w:cs="Times New Roman"/>
                <w:sz w:val="24"/>
                <w:szCs w:val="24"/>
              </w:rPr>
              <w:t>Основы экономики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C05" w:rsidRPr="00146C05" w:rsidRDefault="00146C05" w:rsidP="00146C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C0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C05" w:rsidRPr="00146C05" w:rsidRDefault="00146C05" w:rsidP="00146C05">
            <w:pPr>
              <w:ind w:left="551" w:hanging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C0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146C05">
              <w:rPr>
                <w:rFonts w:ascii="Times New Roman" w:hAnsi="Times New Roman" w:cs="Times New Roman"/>
                <w:sz w:val="24"/>
                <w:szCs w:val="24"/>
              </w:rPr>
              <w:t>Океанова</w:t>
            </w:r>
            <w:proofErr w:type="spellEnd"/>
            <w:r w:rsidRPr="00146C05">
              <w:rPr>
                <w:rFonts w:ascii="Times New Roman" w:hAnsi="Times New Roman" w:cs="Times New Roman"/>
                <w:sz w:val="24"/>
                <w:szCs w:val="24"/>
              </w:rPr>
              <w:t>, З. К. Основы экономики</w:t>
            </w:r>
            <w:proofErr w:type="gramStart"/>
            <w:r w:rsidRPr="00146C0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46C05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З.К. </w:t>
            </w:r>
            <w:proofErr w:type="spellStart"/>
            <w:r w:rsidRPr="00146C05">
              <w:rPr>
                <w:rFonts w:ascii="Times New Roman" w:hAnsi="Times New Roman" w:cs="Times New Roman"/>
                <w:sz w:val="24"/>
                <w:szCs w:val="24"/>
              </w:rPr>
              <w:t>Океанова</w:t>
            </w:r>
            <w:proofErr w:type="spellEnd"/>
            <w:r w:rsidRPr="00146C05">
              <w:rPr>
                <w:rFonts w:ascii="Times New Roman" w:hAnsi="Times New Roman" w:cs="Times New Roman"/>
                <w:sz w:val="24"/>
                <w:szCs w:val="24"/>
              </w:rPr>
              <w:t xml:space="preserve">. — 5-е изд., </w:t>
            </w:r>
            <w:proofErr w:type="spellStart"/>
            <w:r w:rsidRPr="00146C05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146C05">
              <w:rPr>
                <w:rFonts w:ascii="Times New Roman" w:hAnsi="Times New Roman" w:cs="Times New Roman"/>
                <w:sz w:val="24"/>
                <w:szCs w:val="24"/>
              </w:rPr>
              <w:t>. И доп. — Москва</w:t>
            </w:r>
            <w:proofErr w:type="gramStart"/>
            <w:r w:rsidRPr="00146C0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46C05">
              <w:rPr>
                <w:rFonts w:ascii="Times New Roman" w:hAnsi="Times New Roman" w:cs="Times New Roman"/>
                <w:sz w:val="24"/>
                <w:szCs w:val="24"/>
              </w:rPr>
              <w:t xml:space="preserve"> ФОРУМ</w:t>
            </w:r>
            <w:proofErr w:type="gramStart"/>
            <w:r w:rsidRPr="00146C0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46C05">
              <w:rPr>
                <w:rFonts w:ascii="Times New Roman" w:hAnsi="Times New Roman" w:cs="Times New Roman"/>
                <w:sz w:val="24"/>
                <w:szCs w:val="24"/>
              </w:rPr>
              <w:t xml:space="preserve"> ИНФРА-М, 2023. — 287 </w:t>
            </w:r>
            <w:proofErr w:type="gramStart"/>
            <w:r w:rsidRPr="00146C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46C05">
              <w:rPr>
                <w:rFonts w:ascii="Times New Roman" w:hAnsi="Times New Roman" w:cs="Times New Roman"/>
                <w:sz w:val="24"/>
                <w:szCs w:val="24"/>
              </w:rPr>
              <w:t xml:space="preserve">. — (Среднее профессиональное образование). — DOI </w:t>
            </w:r>
            <w:r w:rsidRPr="00146C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10.12737/24634. – ISBN 978-5-8199-0728-3. – Текст</w:t>
            </w:r>
            <w:proofErr w:type="gramStart"/>
            <w:r w:rsidRPr="00146C0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46C05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электронный. – URL: https://znanium.com/catalog/product/2012564 (дата обращения: 16.10.2023).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C05" w:rsidRPr="00146C05" w:rsidRDefault="00183BB5" w:rsidP="00146C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146C05" w:rsidRPr="00146C0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https://znanium.com/catalog/product/20</w:t>
              </w:r>
              <w:r w:rsidR="00146C05" w:rsidRPr="00146C0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12564</w:t>
              </w:r>
            </w:hyperlink>
          </w:p>
        </w:tc>
      </w:tr>
      <w:tr w:rsidR="00146C05" w:rsidRPr="00146C05" w:rsidTr="00146C05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C05" w:rsidRPr="00146C05" w:rsidRDefault="00146C05" w:rsidP="00146C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C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ОП. 07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C05" w:rsidRPr="00146C05" w:rsidRDefault="00146C05" w:rsidP="00146C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C05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C05" w:rsidRPr="00146C05" w:rsidRDefault="00146C05" w:rsidP="00146C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C0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C05" w:rsidRPr="00146C05" w:rsidRDefault="00146C05" w:rsidP="00146C05">
            <w:pPr>
              <w:pStyle w:val="a7"/>
              <w:ind w:left="601" w:hanging="283"/>
              <w:jc w:val="both"/>
            </w:pPr>
            <w:r w:rsidRPr="00146C05">
              <w:t>1.  Халилов, Ш. А. Безопасность жизнедеятельности</w:t>
            </w:r>
            <w:proofErr w:type="gramStart"/>
            <w:r w:rsidRPr="00146C05">
              <w:t xml:space="preserve"> :</w:t>
            </w:r>
            <w:proofErr w:type="gramEnd"/>
            <w:r w:rsidRPr="00146C05">
              <w:t xml:space="preserve"> учебное пособие / Ш.А. Халилов, А.Н. Маликов, В.П. </w:t>
            </w:r>
            <w:proofErr w:type="spellStart"/>
            <w:r w:rsidRPr="00146C05">
              <w:t>Гневанов</w:t>
            </w:r>
            <w:proofErr w:type="spellEnd"/>
            <w:r w:rsidRPr="00146C05">
              <w:t xml:space="preserve"> ; под ред. Ш.А. Халилова. — Москва</w:t>
            </w:r>
            <w:proofErr w:type="gramStart"/>
            <w:r w:rsidRPr="00146C05">
              <w:t xml:space="preserve"> :</w:t>
            </w:r>
            <w:proofErr w:type="gramEnd"/>
            <w:r w:rsidRPr="00146C05">
              <w:t xml:space="preserve"> ФОРУМ</w:t>
            </w:r>
            <w:proofErr w:type="gramStart"/>
            <w:r w:rsidRPr="00146C05">
              <w:t xml:space="preserve"> :</w:t>
            </w:r>
            <w:proofErr w:type="gramEnd"/>
            <w:r w:rsidRPr="00146C05">
              <w:t xml:space="preserve"> ИНФРА-М, 2023. — 576 с. — (Высшее образование). – ISBN 978-5-8199-0905-8. – Текст</w:t>
            </w:r>
            <w:proofErr w:type="gramStart"/>
            <w:r w:rsidRPr="00146C05">
              <w:t xml:space="preserve"> :</w:t>
            </w:r>
            <w:proofErr w:type="gramEnd"/>
            <w:r w:rsidRPr="00146C05">
              <w:t xml:space="preserve"> электронный. – URL: https://znanium.com/catalog/product/1937181 (дата обращения: 16.10.2023).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C05" w:rsidRPr="00146C05" w:rsidRDefault="00183BB5" w:rsidP="00146C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146C05" w:rsidRPr="00146C0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https://znanium.com/catalog/product/1937181</w:t>
              </w:r>
            </w:hyperlink>
          </w:p>
        </w:tc>
      </w:tr>
      <w:tr w:rsidR="00146C05" w:rsidRPr="00146C05" w:rsidTr="00146C05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C05" w:rsidRPr="00146C05" w:rsidRDefault="00146C05" w:rsidP="00146C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C05" w:rsidRPr="00146C05" w:rsidRDefault="00146C05" w:rsidP="00146C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C05" w:rsidRPr="00146C05" w:rsidRDefault="00146C05" w:rsidP="00146C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C05" w:rsidRPr="00146C05" w:rsidRDefault="00146C05" w:rsidP="00146C05">
            <w:pPr>
              <w:ind w:left="551" w:hanging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C05">
              <w:rPr>
                <w:rFonts w:ascii="Times New Roman" w:hAnsi="Times New Roman" w:cs="Times New Roman"/>
                <w:sz w:val="24"/>
                <w:szCs w:val="24"/>
              </w:rPr>
              <w:t>2. Сычев, Ю. Н. Безопасность жизнедеятельности</w:t>
            </w:r>
            <w:proofErr w:type="gramStart"/>
            <w:r w:rsidRPr="00146C0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46C05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Ю.Н. Сычев. — 2-е изд., </w:t>
            </w:r>
            <w:proofErr w:type="spellStart"/>
            <w:r w:rsidRPr="00146C05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146C05">
              <w:rPr>
                <w:rFonts w:ascii="Times New Roman" w:hAnsi="Times New Roman" w:cs="Times New Roman"/>
                <w:sz w:val="24"/>
                <w:szCs w:val="24"/>
              </w:rPr>
              <w:t xml:space="preserve">. и доп. — Москва : ИНФРА-М, 2024. — 225 </w:t>
            </w:r>
            <w:proofErr w:type="gramStart"/>
            <w:r w:rsidRPr="00146C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46C05">
              <w:rPr>
                <w:rFonts w:ascii="Times New Roman" w:hAnsi="Times New Roman" w:cs="Times New Roman"/>
                <w:sz w:val="24"/>
                <w:szCs w:val="24"/>
              </w:rPr>
              <w:t>. — (Среднее профессиональное образование). - ISBN 978-5-16-018956-7. - Текст</w:t>
            </w:r>
            <w:proofErr w:type="gramStart"/>
            <w:r w:rsidRPr="00146C0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46C05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электронный. - URL: https://znanium.com/catalog/product/2080530 (дата обращения: 24.10.2023).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C05" w:rsidRPr="00146C05" w:rsidRDefault="00183BB5" w:rsidP="00146C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146C05" w:rsidRPr="00146C0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https://znanium.com/catalog/product/2080530</w:t>
              </w:r>
            </w:hyperlink>
          </w:p>
        </w:tc>
      </w:tr>
      <w:tr w:rsidR="00146C05" w:rsidRPr="00146C05" w:rsidTr="00146C05">
        <w:trPr>
          <w:trHeight w:val="728"/>
        </w:trPr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C05" w:rsidRPr="00146C05" w:rsidRDefault="00146C05" w:rsidP="00146C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C05" w:rsidRPr="00146C05" w:rsidRDefault="00146C05" w:rsidP="00146C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C05" w:rsidRPr="00146C05" w:rsidRDefault="00146C05" w:rsidP="00146C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C05" w:rsidRPr="00146C05" w:rsidRDefault="00146C05" w:rsidP="00146C05">
            <w:pPr>
              <w:ind w:left="551" w:hanging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C05">
              <w:rPr>
                <w:rFonts w:ascii="Times New Roman" w:hAnsi="Times New Roman" w:cs="Times New Roman"/>
                <w:sz w:val="24"/>
                <w:szCs w:val="24"/>
              </w:rPr>
              <w:t>3. Сапронов Ю.Г. Безопасность жизнедеятельности: учебник для студ. учреждений сред</w:t>
            </w:r>
            <w:proofErr w:type="gramStart"/>
            <w:r w:rsidRPr="00146C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46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46C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46C05">
              <w:rPr>
                <w:rFonts w:ascii="Times New Roman" w:hAnsi="Times New Roman" w:cs="Times New Roman"/>
                <w:sz w:val="24"/>
                <w:szCs w:val="24"/>
              </w:rPr>
              <w:t xml:space="preserve">роф. образования/ Ю. Сапронов. – 2-е изд., стер.- </w:t>
            </w:r>
            <w:proofErr w:type="spellStart"/>
            <w:r w:rsidRPr="00146C05">
              <w:rPr>
                <w:rFonts w:ascii="Times New Roman" w:hAnsi="Times New Roman" w:cs="Times New Roman"/>
                <w:sz w:val="24"/>
                <w:szCs w:val="24"/>
              </w:rPr>
              <w:t>М.:Издательский</w:t>
            </w:r>
            <w:proofErr w:type="spellEnd"/>
            <w:r w:rsidRPr="00146C05">
              <w:rPr>
                <w:rFonts w:ascii="Times New Roman" w:hAnsi="Times New Roman" w:cs="Times New Roman"/>
                <w:sz w:val="24"/>
                <w:szCs w:val="24"/>
              </w:rPr>
              <w:t xml:space="preserve"> центр «Академия», 2018. – 336 </w:t>
            </w:r>
            <w:proofErr w:type="gramStart"/>
            <w:r w:rsidRPr="00146C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46C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C05" w:rsidRPr="00146C05" w:rsidRDefault="00146C05" w:rsidP="00146C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C0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46C05" w:rsidRPr="00146C05" w:rsidTr="00146C05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C05" w:rsidRPr="00146C05" w:rsidRDefault="00146C05" w:rsidP="00146C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C05">
              <w:rPr>
                <w:rFonts w:ascii="Times New Roman" w:hAnsi="Times New Roman" w:cs="Times New Roman"/>
                <w:sz w:val="24"/>
                <w:szCs w:val="24"/>
              </w:rPr>
              <w:t>ОП.08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C05" w:rsidRPr="00146C05" w:rsidRDefault="00146C05" w:rsidP="00146C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C0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C05" w:rsidRPr="00146C05" w:rsidRDefault="00146C05" w:rsidP="00146C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C0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C05" w:rsidRPr="00146C05" w:rsidRDefault="00146C05" w:rsidP="00146C05">
            <w:pPr>
              <w:pStyle w:val="a7"/>
              <w:ind w:hanging="414"/>
              <w:jc w:val="both"/>
            </w:pPr>
            <w:r w:rsidRPr="00146C05">
              <w:t xml:space="preserve"> 1.  Лях, В. И. Физическая культура. 10-11 класс. Базовый уровень / В. И. Лях. - 11-е изд., стер. - Москва</w:t>
            </w:r>
            <w:proofErr w:type="gramStart"/>
            <w:r w:rsidRPr="00146C05">
              <w:t xml:space="preserve"> :</w:t>
            </w:r>
            <w:proofErr w:type="gramEnd"/>
            <w:r w:rsidRPr="00146C05">
              <w:t xml:space="preserve"> Просвещение, 2023. - 271 с. - ISBN 978-5-09-103628-2. - Текст</w:t>
            </w:r>
            <w:proofErr w:type="gramStart"/>
            <w:r w:rsidRPr="00146C05">
              <w:t xml:space="preserve"> :</w:t>
            </w:r>
            <w:proofErr w:type="gramEnd"/>
            <w:r w:rsidRPr="00146C05">
              <w:t xml:space="preserve"> электронный. - URL: https://znanium.com/catalog/product/2089967 (дата обращения: 31.10.2023).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C05" w:rsidRPr="00146C05" w:rsidRDefault="00183BB5" w:rsidP="00146C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146C05" w:rsidRPr="00146C0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https://znanium.com/catalog/product/2089967</w:t>
              </w:r>
            </w:hyperlink>
          </w:p>
        </w:tc>
      </w:tr>
      <w:tr w:rsidR="00146C05" w:rsidRPr="00146C05" w:rsidTr="00146C05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C05" w:rsidRPr="00146C05" w:rsidRDefault="00146C05" w:rsidP="00146C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C05" w:rsidRPr="00146C05" w:rsidRDefault="00146C05" w:rsidP="00146C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C05" w:rsidRPr="00146C05" w:rsidRDefault="00146C05" w:rsidP="00146C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C05" w:rsidRPr="00146C05" w:rsidRDefault="00146C05" w:rsidP="00146C05">
            <w:pPr>
              <w:pStyle w:val="a7"/>
              <w:jc w:val="both"/>
            </w:pPr>
            <w:r w:rsidRPr="00146C05">
              <w:t>Дополнительная литература: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C05" w:rsidRPr="00146C05" w:rsidRDefault="00146C05" w:rsidP="00146C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6C05" w:rsidRPr="00146C05" w:rsidTr="00146C05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C05" w:rsidRPr="00146C05" w:rsidRDefault="00146C05" w:rsidP="00146C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C05" w:rsidRPr="00146C05" w:rsidRDefault="00146C05" w:rsidP="00146C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C05" w:rsidRPr="00146C05" w:rsidRDefault="00146C05" w:rsidP="00146C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C05" w:rsidRPr="00146C05" w:rsidRDefault="00146C05" w:rsidP="00146C05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C05">
              <w:rPr>
                <w:rFonts w:ascii="Times New Roman" w:hAnsi="Times New Roman" w:cs="Times New Roman"/>
                <w:sz w:val="24"/>
                <w:szCs w:val="24"/>
              </w:rPr>
              <w:t xml:space="preserve">1.   </w:t>
            </w:r>
            <w:proofErr w:type="spellStart"/>
            <w:r w:rsidRPr="00146C05">
              <w:rPr>
                <w:rFonts w:ascii="Times New Roman" w:hAnsi="Times New Roman" w:cs="Times New Roman"/>
                <w:sz w:val="24"/>
                <w:szCs w:val="24"/>
              </w:rPr>
              <w:t>Бишаева</w:t>
            </w:r>
            <w:proofErr w:type="spellEnd"/>
            <w:r w:rsidRPr="00146C05">
              <w:rPr>
                <w:rFonts w:ascii="Times New Roman" w:hAnsi="Times New Roman" w:cs="Times New Roman"/>
                <w:sz w:val="24"/>
                <w:szCs w:val="24"/>
              </w:rPr>
              <w:t xml:space="preserve"> А.А. </w:t>
            </w:r>
          </w:p>
          <w:p w:rsidR="00146C05" w:rsidRPr="00146C05" w:rsidRDefault="00146C05" w:rsidP="00146C05">
            <w:pPr>
              <w:pStyle w:val="a7"/>
              <w:jc w:val="both"/>
            </w:pPr>
            <w:r w:rsidRPr="00146C05">
              <w:t>Физическая культура: учебник для студ. учреждений сред</w:t>
            </w:r>
            <w:proofErr w:type="gramStart"/>
            <w:r w:rsidRPr="00146C05">
              <w:t>.</w:t>
            </w:r>
            <w:proofErr w:type="gramEnd"/>
            <w:r w:rsidRPr="00146C05">
              <w:t xml:space="preserve"> </w:t>
            </w:r>
            <w:proofErr w:type="gramStart"/>
            <w:r w:rsidRPr="00146C05">
              <w:t>п</w:t>
            </w:r>
            <w:proofErr w:type="gramEnd"/>
            <w:r w:rsidRPr="00146C05">
              <w:t xml:space="preserve">роф. образования / </w:t>
            </w:r>
            <w:proofErr w:type="spellStart"/>
            <w:r w:rsidRPr="00146C05">
              <w:t>А.А.Бишаева</w:t>
            </w:r>
            <w:proofErr w:type="spellEnd"/>
            <w:r w:rsidRPr="00146C05">
              <w:t>. – 6 –е изд., стер. М.: Издательский центр «Академия»,  2020 . – 320с.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C05" w:rsidRPr="00146C05" w:rsidRDefault="00146C05" w:rsidP="00146C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C0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46C05" w:rsidRPr="00146C05" w:rsidTr="00146C05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C05" w:rsidRPr="00146C05" w:rsidRDefault="00146C05" w:rsidP="00146C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C05" w:rsidRPr="00146C05" w:rsidRDefault="00146C05" w:rsidP="00146C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6C05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модули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C05" w:rsidRPr="00146C05" w:rsidRDefault="00146C05" w:rsidP="00146C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C05" w:rsidRPr="00146C05" w:rsidRDefault="00146C05" w:rsidP="00146C05">
            <w:pPr>
              <w:ind w:left="551" w:hanging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C05" w:rsidRPr="00146C05" w:rsidRDefault="00146C05" w:rsidP="00146C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6C05" w:rsidRPr="00146C05" w:rsidTr="00146C05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C05" w:rsidRPr="00146C05" w:rsidRDefault="00146C05" w:rsidP="00146C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C05">
              <w:rPr>
                <w:rFonts w:ascii="Times New Roman" w:hAnsi="Times New Roman" w:cs="Times New Roman"/>
                <w:sz w:val="24"/>
                <w:szCs w:val="24"/>
              </w:rPr>
              <w:t>ПМ. 01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C05" w:rsidRPr="00146C05" w:rsidRDefault="00146C05" w:rsidP="00146C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C0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Подготовительно – сварочные работы и контроль качества сварных </w:t>
            </w:r>
            <w:r w:rsidRPr="00146C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швов после сварки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C05" w:rsidRPr="00146C05" w:rsidRDefault="00146C05" w:rsidP="00146C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C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7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C05" w:rsidRPr="00146C05" w:rsidRDefault="00146C05" w:rsidP="00146C05">
            <w:pPr>
              <w:pStyle w:val="a7"/>
              <w:numPr>
                <w:ilvl w:val="0"/>
                <w:numId w:val="30"/>
              </w:numPr>
              <w:jc w:val="both"/>
            </w:pPr>
            <w:r w:rsidRPr="00146C05">
              <w:t xml:space="preserve">Овчинников В.В. </w:t>
            </w:r>
          </w:p>
          <w:p w:rsidR="00146C05" w:rsidRPr="00146C05" w:rsidRDefault="00146C05" w:rsidP="00146C05">
            <w:pPr>
              <w:pStyle w:val="a7"/>
              <w:jc w:val="both"/>
            </w:pPr>
            <w:r w:rsidRPr="00146C05">
              <w:t>Подготовительные и сборочные операции перед сваркой: учебник для студ.    учреждений сред</w:t>
            </w:r>
            <w:proofErr w:type="gramStart"/>
            <w:r w:rsidRPr="00146C05">
              <w:t>.</w:t>
            </w:r>
            <w:proofErr w:type="gramEnd"/>
            <w:r w:rsidRPr="00146C05">
              <w:t xml:space="preserve"> </w:t>
            </w:r>
            <w:proofErr w:type="gramStart"/>
            <w:r w:rsidRPr="00146C05">
              <w:t>п</w:t>
            </w:r>
            <w:proofErr w:type="gramEnd"/>
            <w:r w:rsidRPr="00146C05">
              <w:t xml:space="preserve">роф. образования / В.В.Овчинников. </w:t>
            </w:r>
            <w:r w:rsidRPr="00146C05">
              <w:lastRenderedPageBreak/>
              <w:t>– М.:  Издательский центр «Академия», 2018.- 192с.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C05" w:rsidRPr="00146C05" w:rsidRDefault="00146C05" w:rsidP="00146C05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  <w:p w:rsidR="00146C05" w:rsidRPr="00146C05" w:rsidRDefault="00146C05" w:rsidP="00146C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C0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46C05" w:rsidRPr="00146C05" w:rsidTr="00146C05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C05" w:rsidRPr="00146C05" w:rsidRDefault="00146C05" w:rsidP="00146C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C05" w:rsidRPr="00146C05" w:rsidRDefault="00146C05" w:rsidP="00146C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C05" w:rsidRPr="00146C05" w:rsidRDefault="00146C05" w:rsidP="00146C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C05" w:rsidRPr="00146C05" w:rsidRDefault="00146C05" w:rsidP="00146C05">
            <w:pPr>
              <w:pStyle w:val="a7"/>
              <w:numPr>
                <w:ilvl w:val="0"/>
                <w:numId w:val="30"/>
              </w:numPr>
              <w:jc w:val="both"/>
            </w:pPr>
            <w:r w:rsidRPr="00146C05">
              <w:t xml:space="preserve">Овчинников В.В. </w:t>
            </w:r>
          </w:p>
          <w:p w:rsidR="00146C05" w:rsidRPr="00146C05" w:rsidRDefault="00146C05" w:rsidP="00146C05">
            <w:pPr>
              <w:pStyle w:val="a7"/>
              <w:jc w:val="both"/>
              <w:rPr>
                <w:color w:val="0070C0"/>
              </w:rPr>
            </w:pPr>
            <w:r w:rsidRPr="00146C05">
              <w:t>Контроль качества сварных соединений: учебник для студ.    учреждений сред</w:t>
            </w:r>
            <w:proofErr w:type="gramStart"/>
            <w:r w:rsidRPr="00146C05">
              <w:t>.</w:t>
            </w:r>
            <w:proofErr w:type="gramEnd"/>
            <w:r w:rsidRPr="00146C05">
              <w:t xml:space="preserve"> </w:t>
            </w:r>
            <w:proofErr w:type="gramStart"/>
            <w:r w:rsidRPr="00146C05">
              <w:t>п</w:t>
            </w:r>
            <w:proofErr w:type="gramEnd"/>
            <w:r w:rsidRPr="00146C05">
              <w:t xml:space="preserve">роф. образования / В.В.Овчинников. – </w:t>
            </w:r>
            <w:proofErr w:type="spellStart"/>
            <w:r w:rsidRPr="00146C05">
              <w:t>М.:Издательский</w:t>
            </w:r>
            <w:proofErr w:type="spellEnd"/>
            <w:r w:rsidRPr="00146C05">
              <w:t xml:space="preserve"> центр «Академия», 2018.- 240с.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C05" w:rsidRPr="00146C05" w:rsidRDefault="00146C05" w:rsidP="00146C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C0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46C05" w:rsidRPr="00146C05" w:rsidTr="00146C05">
        <w:trPr>
          <w:trHeight w:val="920"/>
        </w:trPr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C05" w:rsidRPr="00146C05" w:rsidRDefault="00146C05" w:rsidP="00146C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C05" w:rsidRPr="00146C05" w:rsidRDefault="00146C05" w:rsidP="00146C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C05" w:rsidRPr="00146C05" w:rsidRDefault="00146C05" w:rsidP="00146C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C05" w:rsidRPr="00146C05" w:rsidRDefault="00146C05" w:rsidP="00146C05">
            <w:pPr>
              <w:pStyle w:val="a7"/>
              <w:numPr>
                <w:ilvl w:val="0"/>
                <w:numId w:val="30"/>
              </w:numPr>
              <w:jc w:val="both"/>
            </w:pPr>
            <w:r w:rsidRPr="00146C05">
              <w:t xml:space="preserve">Овчинников В.В. </w:t>
            </w:r>
          </w:p>
          <w:p w:rsidR="00146C05" w:rsidRPr="00146C05" w:rsidRDefault="00146C05" w:rsidP="00146C05">
            <w:pPr>
              <w:pStyle w:val="a7"/>
              <w:jc w:val="both"/>
              <w:rPr>
                <w:color w:val="0070C0"/>
              </w:rPr>
            </w:pPr>
            <w:r w:rsidRPr="00146C05">
              <w:t>Основы технологии сварки и сварочное оборудование: учебник для студ.    учреждений сред</w:t>
            </w:r>
            <w:proofErr w:type="gramStart"/>
            <w:r w:rsidRPr="00146C05">
              <w:t>.</w:t>
            </w:r>
            <w:proofErr w:type="gramEnd"/>
            <w:r w:rsidRPr="00146C05">
              <w:t xml:space="preserve"> </w:t>
            </w:r>
            <w:proofErr w:type="gramStart"/>
            <w:r w:rsidRPr="00146C05">
              <w:t>п</w:t>
            </w:r>
            <w:proofErr w:type="gramEnd"/>
            <w:r w:rsidRPr="00146C05">
              <w:t xml:space="preserve">роф. образования / В.В.Овчинников. –  2 –е изд., стер. – </w:t>
            </w:r>
            <w:proofErr w:type="spellStart"/>
            <w:r w:rsidRPr="00146C05">
              <w:t>М.:Издательский</w:t>
            </w:r>
            <w:proofErr w:type="spellEnd"/>
            <w:r w:rsidRPr="00146C05">
              <w:t xml:space="preserve"> центр «Академия», 2018.- 256с.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C05" w:rsidRPr="00146C05" w:rsidRDefault="00146C05" w:rsidP="00146C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C0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46C05" w:rsidRPr="00146C05" w:rsidTr="00146C05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C05" w:rsidRPr="00146C05" w:rsidRDefault="00146C05" w:rsidP="00146C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C05">
              <w:rPr>
                <w:rFonts w:ascii="Times New Roman" w:hAnsi="Times New Roman" w:cs="Times New Roman"/>
                <w:sz w:val="24"/>
                <w:szCs w:val="24"/>
              </w:rPr>
              <w:t>ПМ. 02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C05" w:rsidRPr="00146C05" w:rsidRDefault="00146C05" w:rsidP="00146C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C05">
              <w:rPr>
                <w:rFonts w:ascii="Times New Roman" w:hAnsi="Times New Roman" w:cs="Times New Roman"/>
                <w:sz w:val="24"/>
                <w:szCs w:val="24"/>
              </w:rPr>
              <w:t>Ручная дуговая сварка (наплавка, резка) плавящимся покрытым электродом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C05" w:rsidRPr="00146C05" w:rsidRDefault="00146C05" w:rsidP="00146C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C0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C05" w:rsidRPr="00146C05" w:rsidRDefault="00146C05" w:rsidP="00146C05">
            <w:pPr>
              <w:pStyle w:val="a7"/>
              <w:numPr>
                <w:ilvl w:val="0"/>
                <w:numId w:val="32"/>
              </w:numPr>
              <w:jc w:val="both"/>
            </w:pPr>
            <w:r w:rsidRPr="00146C05">
              <w:t xml:space="preserve">Овчинников В.В. </w:t>
            </w:r>
          </w:p>
          <w:p w:rsidR="00146C05" w:rsidRPr="00146C05" w:rsidRDefault="00146C05" w:rsidP="00146C05">
            <w:pPr>
              <w:ind w:left="743" w:hanging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C05">
              <w:rPr>
                <w:rFonts w:ascii="Times New Roman" w:hAnsi="Times New Roman" w:cs="Times New Roman"/>
                <w:sz w:val="24"/>
                <w:szCs w:val="24"/>
              </w:rPr>
              <w:t>Ручная дуговая сварка (наплавка, резка) плавящимся покрытым электродом: учебник для студ.    учреждений сред</w:t>
            </w:r>
            <w:proofErr w:type="gramStart"/>
            <w:r w:rsidRPr="00146C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46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46C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46C05">
              <w:rPr>
                <w:rFonts w:ascii="Times New Roman" w:hAnsi="Times New Roman" w:cs="Times New Roman"/>
                <w:sz w:val="24"/>
                <w:szCs w:val="24"/>
              </w:rPr>
              <w:t xml:space="preserve">роф. образования / В.В.Овчинников.- 2 -  е изд., стер. - М.: Издательский центр «Академия», 2018. – 208 </w:t>
            </w:r>
            <w:proofErr w:type="gramStart"/>
            <w:r w:rsidRPr="00146C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46C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C05" w:rsidRPr="00146C05" w:rsidRDefault="00146C05" w:rsidP="00146C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C0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46C05" w:rsidRPr="00146C05" w:rsidTr="00146C05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C05" w:rsidRPr="00146C05" w:rsidRDefault="00146C05" w:rsidP="00146C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C05">
              <w:rPr>
                <w:rFonts w:ascii="Times New Roman" w:hAnsi="Times New Roman" w:cs="Times New Roman"/>
                <w:sz w:val="24"/>
                <w:szCs w:val="24"/>
              </w:rPr>
              <w:t>ПМ. 03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C05" w:rsidRPr="00146C05" w:rsidRDefault="00146C05" w:rsidP="00146C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C05">
              <w:rPr>
                <w:rFonts w:ascii="Times New Roman" w:hAnsi="Times New Roman" w:cs="Times New Roman"/>
                <w:sz w:val="24"/>
                <w:szCs w:val="24"/>
              </w:rPr>
              <w:t>Ручная дуговая сварка (наплавка) неплавящимся электродом в защитном газе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C05" w:rsidRPr="00146C05" w:rsidRDefault="00146C05" w:rsidP="00146C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C0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C05" w:rsidRPr="00146C05" w:rsidRDefault="00146C05" w:rsidP="00146C05">
            <w:pPr>
              <w:pStyle w:val="a7"/>
              <w:ind w:hanging="378"/>
              <w:jc w:val="both"/>
            </w:pPr>
            <w:r w:rsidRPr="00146C05">
              <w:t>1.    Галкина О.Н.</w:t>
            </w:r>
          </w:p>
          <w:p w:rsidR="00146C05" w:rsidRPr="00146C05" w:rsidRDefault="00146C05" w:rsidP="00146C05">
            <w:pPr>
              <w:pStyle w:val="a7"/>
              <w:jc w:val="both"/>
              <w:rPr>
                <w:color w:val="0070C0"/>
              </w:rPr>
            </w:pPr>
            <w:r w:rsidRPr="00146C05">
              <w:t>Ручная дуговая сварка (наплавка) неплавящимся электродом в защитном газе: учебник для студ.    учреждений сред. проф</w:t>
            </w:r>
            <w:proofErr w:type="gramStart"/>
            <w:r w:rsidRPr="00146C05">
              <w:t>.о</w:t>
            </w:r>
            <w:proofErr w:type="gramEnd"/>
            <w:r w:rsidRPr="00146C05">
              <w:t>бразования / О.Н.Галкина.- М.: Издательский центр «Академия», 2018. – 176с.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C05" w:rsidRPr="00146C05" w:rsidRDefault="00146C05" w:rsidP="00146C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C0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46C05" w:rsidRPr="00146C05" w:rsidTr="00146C05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C05" w:rsidRPr="00146C05" w:rsidRDefault="00146C05" w:rsidP="00146C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C05">
              <w:rPr>
                <w:rFonts w:ascii="Times New Roman" w:hAnsi="Times New Roman" w:cs="Times New Roman"/>
                <w:sz w:val="24"/>
                <w:szCs w:val="24"/>
              </w:rPr>
              <w:t>ПМ. 04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C05" w:rsidRPr="00146C05" w:rsidRDefault="00146C05" w:rsidP="00146C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C05">
              <w:rPr>
                <w:rFonts w:ascii="Times New Roman" w:hAnsi="Times New Roman" w:cs="Times New Roman"/>
                <w:sz w:val="24"/>
                <w:szCs w:val="24"/>
              </w:rPr>
              <w:t>Частично механизированная сварка (наплавка) плавлением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C05" w:rsidRPr="00146C05" w:rsidRDefault="00146C05" w:rsidP="00146C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C0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C05" w:rsidRPr="00146C05" w:rsidRDefault="00146C05" w:rsidP="00146C05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C05">
              <w:rPr>
                <w:rFonts w:ascii="Times New Roman" w:hAnsi="Times New Roman" w:cs="Times New Roman"/>
                <w:sz w:val="24"/>
                <w:szCs w:val="24"/>
              </w:rPr>
              <w:t>1.   Лялякин В.П.</w:t>
            </w:r>
          </w:p>
          <w:p w:rsidR="00146C05" w:rsidRPr="00146C05" w:rsidRDefault="00146C05" w:rsidP="00146C05">
            <w:pPr>
              <w:pStyle w:val="a7"/>
              <w:ind w:hanging="378"/>
              <w:jc w:val="both"/>
            </w:pPr>
            <w:r w:rsidRPr="00146C05">
              <w:t>Частично механизированная сварка (наплавка) плавлением: учебник для студ.    учреждений сред</w:t>
            </w:r>
            <w:proofErr w:type="gramStart"/>
            <w:r w:rsidRPr="00146C05">
              <w:t>.</w:t>
            </w:r>
            <w:proofErr w:type="gramEnd"/>
            <w:r w:rsidRPr="00146C05">
              <w:t xml:space="preserve"> </w:t>
            </w:r>
            <w:proofErr w:type="gramStart"/>
            <w:r w:rsidRPr="00146C05">
              <w:t>п</w:t>
            </w:r>
            <w:proofErr w:type="gramEnd"/>
            <w:r w:rsidRPr="00146C05">
              <w:t xml:space="preserve">роф. образования /В.П.Лялякин, </w:t>
            </w:r>
            <w:proofErr w:type="spellStart"/>
            <w:r w:rsidRPr="00146C05">
              <w:t>Д.Б.Слинко</w:t>
            </w:r>
            <w:proofErr w:type="spellEnd"/>
            <w:r w:rsidRPr="00146C05">
              <w:t>. - М.: Издательский центр «Академия», 2018.- 192с.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C05" w:rsidRPr="00146C05" w:rsidRDefault="00146C05" w:rsidP="00146C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C0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46C05" w:rsidRPr="00146C05" w:rsidTr="00146C05">
        <w:trPr>
          <w:trHeight w:val="1091"/>
        </w:trPr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C05" w:rsidRPr="00146C05" w:rsidRDefault="00146C05" w:rsidP="00146C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C05">
              <w:rPr>
                <w:rFonts w:ascii="Times New Roman" w:hAnsi="Times New Roman" w:cs="Times New Roman"/>
                <w:sz w:val="24"/>
                <w:szCs w:val="24"/>
              </w:rPr>
              <w:t>ПМ. 05</w:t>
            </w:r>
          </w:p>
          <w:p w:rsidR="00146C05" w:rsidRPr="00146C05" w:rsidRDefault="00146C05" w:rsidP="00146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C05" w:rsidRPr="00146C05" w:rsidRDefault="00146C05" w:rsidP="00146C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C05" w:rsidRPr="00146C05" w:rsidRDefault="00146C05" w:rsidP="00146C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C05">
              <w:rPr>
                <w:rFonts w:ascii="Times New Roman" w:hAnsi="Times New Roman" w:cs="Times New Roman"/>
                <w:sz w:val="24"/>
                <w:szCs w:val="24"/>
              </w:rPr>
              <w:t>Газовая сварка (наплавка)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C05" w:rsidRPr="00146C05" w:rsidRDefault="00146C05" w:rsidP="00146C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C0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C05" w:rsidRPr="00146C05" w:rsidRDefault="00146C05" w:rsidP="00146C05">
            <w:pPr>
              <w:pStyle w:val="a7"/>
              <w:ind w:left="1440" w:hanging="1098"/>
              <w:jc w:val="both"/>
            </w:pPr>
            <w:r w:rsidRPr="00146C05">
              <w:t>1.   Овчинников В.В.</w:t>
            </w:r>
          </w:p>
          <w:p w:rsidR="00146C05" w:rsidRPr="00146C05" w:rsidRDefault="00146C05" w:rsidP="00146C05">
            <w:pPr>
              <w:pStyle w:val="a7"/>
              <w:ind w:left="601" w:hanging="426"/>
              <w:jc w:val="both"/>
            </w:pPr>
            <w:r w:rsidRPr="00146C05">
              <w:t xml:space="preserve">Газовая сварка (наплавка): учебник для студ.    учреждений сред. проф. образования/В.В. Овчинников. – 2 – е </w:t>
            </w:r>
            <w:proofErr w:type="spellStart"/>
            <w:r w:rsidRPr="00146C05">
              <w:t>изд.</w:t>
            </w:r>
            <w:proofErr w:type="gramStart"/>
            <w:r w:rsidRPr="00146C05">
              <w:t>,с</w:t>
            </w:r>
            <w:proofErr w:type="gramEnd"/>
            <w:r w:rsidRPr="00146C05">
              <w:t>тер</w:t>
            </w:r>
            <w:proofErr w:type="spellEnd"/>
            <w:r w:rsidRPr="00146C05">
              <w:t xml:space="preserve">. – М.: Издательский центр «Академия»,2018. – 256 </w:t>
            </w:r>
            <w:proofErr w:type="gramStart"/>
            <w:r w:rsidRPr="00146C05">
              <w:t>с</w:t>
            </w:r>
            <w:proofErr w:type="gramEnd"/>
            <w:r w:rsidRPr="00146C05">
              <w:t>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46C05" w:rsidRPr="00146C05" w:rsidRDefault="00146C05" w:rsidP="00146C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C0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146C05" w:rsidRPr="00146C05" w:rsidRDefault="00146C05" w:rsidP="00146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C05" w:rsidRPr="00146C05" w:rsidRDefault="00146C05" w:rsidP="00146C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83BB5" w:rsidRDefault="00183BB5"/>
    <w:sectPr w:rsidR="00183BB5" w:rsidSect="00146C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2535B"/>
    <w:multiLevelType w:val="hybridMultilevel"/>
    <w:tmpl w:val="466AE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797905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1655532"/>
    <w:multiLevelType w:val="hybridMultilevel"/>
    <w:tmpl w:val="CCF67732"/>
    <w:lvl w:ilvl="0" w:tplc="0AF6BC2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2876A0"/>
    <w:multiLevelType w:val="hybridMultilevel"/>
    <w:tmpl w:val="2FC03DB4"/>
    <w:lvl w:ilvl="0" w:tplc="3064BC1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140E9A"/>
    <w:multiLevelType w:val="hybridMultilevel"/>
    <w:tmpl w:val="5DA29168"/>
    <w:lvl w:ilvl="0" w:tplc="E0DAB6B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A37CF8"/>
    <w:multiLevelType w:val="hybridMultilevel"/>
    <w:tmpl w:val="D65401A6"/>
    <w:lvl w:ilvl="0" w:tplc="3064BC1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1C6087"/>
    <w:multiLevelType w:val="hybridMultilevel"/>
    <w:tmpl w:val="3190D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124474"/>
    <w:multiLevelType w:val="hybridMultilevel"/>
    <w:tmpl w:val="AA02A090"/>
    <w:lvl w:ilvl="0" w:tplc="3064BC10">
      <w:start w:val="1"/>
      <w:numFmt w:val="decimal"/>
      <w:lvlText w:val="%1."/>
      <w:lvlJc w:val="left"/>
      <w:pPr>
        <w:ind w:left="643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877F62"/>
    <w:multiLevelType w:val="hybridMultilevel"/>
    <w:tmpl w:val="1ABCE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133648"/>
    <w:multiLevelType w:val="hybridMultilevel"/>
    <w:tmpl w:val="3BE04E66"/>
    <w:lvl w:ilvl="0" w:tplc="04FEF6E6">
      <w:start w:val="1"/>
      <w:numFmt w:val="decimal"/>
      <w:lvlText w:val="%1."/>
      <w:lvlJc w:val="left"/>
      <w:pPr>
        <w:ind w:left="1572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A3114B"/>
    <w:multiLevelType w:val="hybridMultilevel"/>
    <w:tmpl w:val="1A9E9F96"/>
    <w:lvl w:ilvl="0" w:tplc="3064BC1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885026"/>
    <w:multiLevelType w:val="hybridMultilevel"/>
    <w:tmpl w:val="25405636"/>
    <w:lvl w:ilvl="0" w:tplc="3064BC1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18176A"/>
    <w:multiLevelType w:val="hybridMultilevel"/>
    <w:tmpl w:val="C54A5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30EA50C">
      <w:start w:val="1"/>
      <w:numFmt w:val="decimal"/>
      <w:lvlText w:val="%2."/>
      <w:lvlJc w:val="left"/>
      <w:pPr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30177F"/>
    <w:multiLevelType w:val="hybridMultilevel"/>
    <w:tmpl w:val="44B42EEA"/>
    <w:lvl w:ilvl="0" w:tplc="3064BC1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0A3D82"/>
    <w:multiLevelType w:val="hybridMultilevel"/>
    <w:tmpl w:val="06427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1DC19C8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6124EA"/>
    <w:multiLevelType w:val="hybridMultilevel"/>
    <w:tmpl w:val="110C5E14"/>
    <w:lvl w:ilvl="0" w:tplc="45589E5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281E8E"/>
    <w:multiLevelType w:val="hybridMultilevel"/>
    <w:tmpl w:val="A54CF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6B1033"/>
    <w:multiLevelType w:val="hybridMultilevel"/>
    <w:tmpl w:val="4AD09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E93C7C"/>
    <w:multiLevelType w:val="hybridMultilevel"/>
    <w:tmpl w:val="43D2442E"/>
    <w:lvl w:ilvl="0" w:tplc="5DD42A8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3D256B"/>
    <w:multiLevelType w:val="hybridMultilevel"/>
    <w:tmpl w:val="CD1E7C30"/>
    <w:lvl w:ilvl="0" w:tplc="CFD00024">
      <w:start w:val="1"/>
      <w:numFmt w:val="decimal"/>
      <w:lvlText w:val="%1."/>
      <w:lvlJc w:val="left"/>
      <w:pPr>
        <w:ind w:left="720" w:hanging="360"/>
      </w:pPr>
      <w:rPr>
        <w:color w:val="auto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330C47"/>
    <w:multiLevelType w:val="hybridMultilevel"/>
    <w:tmpl w:val="EFA640AA"/>
    <w:lvl w:ilvl="0" w:tplc="CA9A26C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B2C1705"/>
    <w:multiLevelType w:val="hybridMultilevel"/>
    <w:tmpl w:val="B4A23CDC"/>
    <w:lvl w:ilvl="0" w:tplc="D74AED92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C6F78F6"/>
    <w:multiLevelType w:val="hybridMultilevel"/>
    <w:tmpl w:val="ACACD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1535B9"/>
    <w:multiLevelType w:val="hybridMultilevel"/>
    <w:tmpl w:val="66A42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151AC2"/>
    <w:multiLevelType w:val="hybridMultilevel"/>
    <w:tmpl w:val="20164CD6"/>
    <w:lvl w:ilvl="0" w:tplc="3F446ACA">
      <w:start w:val="1"/>
      <w:numFmt w:val="decimal"/>
      <w:lvlText w:val="%1."/>
      <w:lvlJc w:val="left"/>
      <w:pPr>
        <w:ind w:left="372" w:hanging="360"/>
      </w:pPr>
      <w:rPr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6"/>
  </w:num>
  <w:num w:numId="4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</w:num>
  <w:num w:numId="4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46C05"/>
    <w:rsid w:val="00146C05"/>
    <w:rsid w:val="00183BB5"/>
    <w:rsid w:val="005D5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6C0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46C05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46C0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6C05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46C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146C0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146C05"/>
    <w:pPr>
      <w:numPr>
        <w:numId w:val="4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catalog/product/1959236" TargetMode="External"/><Relationship Id="rId13" Type="http://schemas.openxmlformats.org/officeDocument/2006/relationships/hyperlink" Target="https://znanium.com/catalog/product/208053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nanium.com/catalog/product/1971876" TargetMode="External"/><Relationship Id="rId12" Type="http://schemas.openxmlformats.org/officeDocument/2006/relationships/hyperlink" Target="https://znanium.com/catalog/product/193718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znanium.com/catalog/product/2084079" TargetMode="External"/><Relationship Id="rId11" Type="http://schemas.openxmlformats.org/officeDocument/2006/relationships/hyperlink" Target="https://znanium.com/catalog/product/2012564" TargetMode="External"/><Relationship Id="rId5" Type="http://schemas.openxmlformats.org/officeDocument/2006/relationships/hyperlink" Target="https://znanium.com/catalog/product/2080327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znanium.com/catalog/product/19214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nanium.com/catalog/product/2098993" TargetMode="External"/><Relationship Id="rId14" Type="http://schemas.openxmlformats.org/officeDocument/2006/relationships/hyperlink" Target="https://znanium.com/catalog/product/20899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1198</Words>
  <Characters>6835</Characters>
  <Application>Microsoft Office Word</Application>
  <DocSecurity>0</DocSecurity>
  <Lines>56</Lines>
  <Paragraphs>16</Paragraphs>
  <ScaleCrop>false</ScaleCrop>
  <Company>Microsoft</Company>
  <LinksUpToDate>false</LinksUpToDate>
  <CharactersWithSpaces>8017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пк</dc:creator>
  <cp:keywords/>
  <dc:description/>
  <cp:lastModifiedBy>Светлана пк</cp:lastModifiedBy>
  <cp:revision>3</cp:revision>
  <dcterms:created xsi:type="dcterms:W3CDTF">2023-11-02T10:24:00Z</dcterms:created>
  <dcterms:modified xsi:type="dcterms:W3CDTF">2023-11-02T10:49:00Z</dcterms:modified>
</cp:coreProperties>
</file>