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C7191A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4183BC8D" w14:textId="77777777" w:rsidR="00F85096" w:rsidRPr="00C7191A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2495F719" w14:textId="5A04B4FC" w:rsidR="00F85096" w:rsidRPr="00C7191A" w:rsidRDefault="005C3C6A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  <w:r w:rsidRPr="00C7191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2835428A" w14:textId="77777777" w:rsidR="00F85096" w:rsidRPr="00C7191A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lang w:eastAsia="ru-RU"/>
        </w:rPr>
      </w:pPr>
      <w:bookmarkStart w:id="0" w:name="_GoBack"/>
      <w:bookmarkEnd w:id="0"/>
    </w:p>
    <w:p w14:paraId="1E46746A" w14:textId="2F0945B9" w:rsidR="00F85096" w:rsidRPr="00C7191A" w:rsidRDefault="005C3C6A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719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ОТЧЕТ </w:t>
      </w:r>
      <w:proofErr w:type="gramStart"/>
      <w:r w:rsidRPr="00C719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</w:t>
      </w:r>
      <w:proofErr w:type="gramEnd"/>
    </w:p>
    <w:p w14:paraId="0FECB68A" w14:textId="11C4A566" w:rsidR="00F85096" w:rsidRPr="00C7191A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719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</w:t>
      </w:r>
      <w:r w:rsidR="005C3C6A" w:rsidRPr="00C719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У </w:t>
      </w:r>
      <w:r w:rsidRPr="00C7191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МЕРОПРИЯТИЙ</w:t>
      </w:r>
    </w:p>
    <w:p w14:paraId="0723902C" w14:textId="77777777" w:rsidR="00F85096" w:rsidRPr="00C7191A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7191A">
        <w:rPr>
          <w:rFonts w:ascii="Times New Roman" w:eastAsia="Calibri" w:hAnsi="Times New Roman" w:cs="Times New Roman"/>
          <w:b/>
          <w:lang w:eastAsia="ru-RU"/>
        </w:rPr>
        <w:t>по противодействию коррупции</w:t>
      </w:r>
    </w:p>
    <w:p w14:paraId="7A5E98C2" w14:textId="77777777" w:rsidR="00F85096" w:rsidRPr="00C7191A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C7191A">
        <w:rPr>
          <w:rFonts w:ascii="Times New Roman" w:eastAsia="Calibri" w:hAnsi="Times New Roman" w:cs="Times New Roman"/>
          <w:b/>
          <w:lang w:eastAsia="ru-RU"/>
        </w:rPr>
        <w:t xml:space="preserve"> в </w:t>
      </w:r>
      <w:proofErr w:type="spellStart"/>
      <w:r w:rsidRPr="00C7191A">
        <w:rPr>
          <w:rFonts w:ascii="Times New Roman" w:eastAsia="Arial Unicode MS" w:hAnsi="Times New Roman" w:cs="Times New Roman"/>
          <w:b/>
          <w:lang w:val="ru" w:eastAsia="ru-RU"/>
        </w:rPr>
        <w:t>Алатырском</w:t>
      </w:r>
      <w:proofErr w:type="spellEnd"/>
      <w:r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 </w:t>
      </w:r>
      <w:r w:rsidRPr="00C7191A">
        <w:rPr>
          <w:rFonts w:ascii="Times New Roman" w:eastAsia="Arial Unicode MS" w:hAnsi="Times New Roman" w:cs="Times New Roman"/>
          <w:b/>
          <w:lang w:eastAsia="ru-RU"/>
        </w:rPr>
        <w:t>технологическом колледже</w:t>
      </w:r>
      <w:r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Минобразования Чувашии        </w:t>
      </w:r>
    </w:p>
    <w:p w14:paraId="1A175433" w14:textId="583DA854" w:rsidR="00F85096" w:rsidRPr="00C7191A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         </w:t>
      </w:r>
      <w:r w:rsidR="005C3C6A" w:rsidRPr="00C7191A">
        <w:rPr>
          <w:rFonts w:ascii="Times New Roman" w:eastAsia="Arial Unicode MS" w:hAnsi="Times New Roman" w:cs="Times New Roman"/>
          <w:b/>
          <w:lang w:val="ru" w:eastAsia="ru-RU"/>
        </w:rPr>
        <w:t>з</w:t>
      </w:r>
      <w:r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а </w:t>
      </w:r>
      <w:r w:rsidR="00DE2934"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="00644599"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2021 </w:t>
      </w:r>
      <w:r w:rsidR="00DE2934"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Pr="00C7191A">
        <w:rPr>
          <w:rFonts w:ascii="Times New Roman" w:eastAsia="Arial Unicode MS" w:hAnsi="Times New Roman" w:cs="Times New Roman"/>
          <w:b/>
          <w:lang w:val="ru" w:eastAsia="ru-RU"/>
        </w:rPr>
        <w:t xml:space="preserve"> год</w:t>
      </w:r>
    </w:p>
    <w:p w14:paraId="0C05D69D" w14:textId="77777777" w:rsidR="00F85096" w:rsidRPr="00C7191A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7191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    </w:t>
      </w:r>
    </w:p>
    <w:p w14:paraId="084CE776" w14:textId="77777777" w:rsidR="00F85096" w:rsidRPr="00C7191A" w:rsidRDefault="00F85096" w:rsidP="005C3C6A">
      <w:pPr>
        <w:spacing w:after="13" w:line="240" w:lineRule="auto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C7191A" w:rsidRPr="00C7191A" w14:paraId="0D321D58" w14:textId="77777777" w:rsidTr="00504444">
        <w:tc>
          <w:tcPr>
            <w:tcW w:w="419" w:type="pct"/>
          </w:tcPr>
          <w:p w14:paraId="09585C55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C7191A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C7191A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C7191A" w:rsidRPr="00C7191A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B3B149A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191A" w:rsidRPr="00C7191A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C7191A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C7191A" w:rsidRPr="00C7191A" w14:paraId="45EA7001" w14:textId="77777777" w:rsidTr="00504444">
        <w:tc>
          <w:tcPr>
            <w:tcW w:w="419" w:type="pct"/>
          </w:tcPr>
          <w:p w14:paraId="418450AE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C7191A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C7191A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C7191A" w:rsidRDefault="00F85096" w:rsidP="00D66BB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C7191A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Pr="00C7191A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C7191A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C7191A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ВР и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5EAE3523" w:rsidR="00F85096" w:rsidRPr="00C7191A" w:rsidRDefault="005C3C6A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  <w:r w:rsidR="00DE2934"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191A" w:rsidRPr="00C7191A" w14:paraId="14D1A4DE" w14:textId="77777777" w:rsidTr="00504444">
        <w:tc>
          <w:tcPr>
            <w:tcW w:w="419" w:type="pct"/>
          </w:tcPr>
          <w:p w14:paraId="4DD7C362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C7191A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C7191A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="00A42370" w:rsidRPr="00C7191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колледжа </w:t>
            </w:r>
            <w:r w:rsidRPr="00C71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4388086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C7191A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C7191A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</w:t>
            </w:r>
            <w:r w:rsidR="00F85096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C7191A" w:rsidRPr="00C7191A" w14:paraId="6E5793F1" w14:textId="77777777" w:rsidTr="00504444">
        <w:tc>
          <w:tcPr>
            <w:tcW w:w="419" w:type="pct"/>
          </w:tcPr>
          <w:p w14:paraId="49AE99FC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C7191A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494EDBE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C7191A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5C5E2A3D" w14:textId="77777777" w:rsidTr="00504444">
        <w:tc>
          <w:tcPr>
            <w:tcW w:w="419" w:type="pct"/>
          </w:tcPr>
          <w:p w14:paraId="30D382F5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0378065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C7191A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необходимос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C7191A" w:rsidRPr="00C7191A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C7191A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="00A42370"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C7191A" w:rsidRPr="00C7191A" w14:paraId="0D51E5BA" w14:textId="77777777" w:rsidTr="00504444">
        <w:tc>
          <w:tcPr>
            <w:tcW w:w="419" w:type="pct"/>
          </w:tcPr>
          <w:p w14:paraId="6B0B6553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C7191A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колледжа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C7191A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C7191A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C7191A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C7191A" w:rsidRPr="00C7191A" w14:paraId="732EB1DF" w14:textId="77777777" w:rsidTr="00504444">
        <w:tc>
          <w:tcPr>
            <w:tcW w:w="419" w:type="pct"/>
          </w:tcPr>
          <w:p w14:paraId="19E6B789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77A2DF19" w14:textId="77777777" w:rsidTr="00504444">
        <w:tc>
          <w:tcPr>
            <w:tcW w:w="419" w:type="pct"/>
          </w:tcPr>
          <w:p w14:paraId="616A9EBD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C7191A" w:rsidRPr="00C7191A" w14:paraId="6A3504ED" w14:textId="77777777" w:rsidTr="00504444">
        <w:tc>
          <w:tcPr>
            <w:tcW w:w="419" w:type="pct"/>
          </w:tcPr>
          <w:p w14:paraId="3E55C402" w14:textId="77777777" w:rsidR="007527F6" w:rsidRPr="00C7191A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C7191A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="001F32B8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«доверия»</w:t>
            </w:r>
            <w:r w:rsidR="001F32B8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телефонных звонков</w:t>
            </w:r>
            <w:r w:rsidR="003B56C2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C7191A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C7191A" w:rsidRPr="00C7191A" w14:paraId="39DF3529" w14:textId="77777777" w:rsidTr="00504444">
        <w:tc>
          <w:tcPr>
            <w:tcW w:w="419" w:type="pct"/>
          </w:tcPr>
          <w:p w14:paraId="0F0AF3F5" w14:textId="77777777" w:rsidR="003B56C2" w:rsidRPr="00C7191A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Pr="00C7191A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Pr="00C7191A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C7191A" w:rsidRPr="00C7191A" w14:paraId="08ECEEF0" w14:textId="77777777" w:rsidTr="00504444">
        <w:tc>
          <w:tcPr>
            <w:tcW w:w="419" w:type="pct"/>
          </w:tcPr>
          <w:p w14:paraId="430737B7" w14:textId="77777777" w:rsidR="003B56C2" w:rsidRPr="00C7191A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Pr="00C7191A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Привлечение к дисциплинарной ответственности работников колледжа, нарушающих антикоррупционное законодательство, одновременно с обращением в правоохранительные органы.</w:t>
            </w:r>
          </w:p>
        </w:tc>
        <w:tc>
          <w:tcPr>
            <w:tcW w:w="1257" w:type="pct"/>
          </w:tcPr>
          <w:p w14:paraId="7269212E" w14:textId="77777777" w:rsidR="003B56C2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Pr="00C7191A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C7191A" w:rsidRPr="00C7191A" w14:paraId="23C2FB46" w14:textId="77777777" w:rsidTr="00504444">
        <w:tc>
          <w:tcPr>
            <w:tcW w:w="419" w:type="pct"/>
          </w:tcPr>
          <w:p w14:paraId="04971AF9" w14:textId="77777777" w:rsidR="00F85096" w:rsidRPr="00C7191A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5096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="00F85096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C7191A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05A6F72" w14:textId="77777777" w:rsidR="003B56C2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C7191A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C7191A" w:rsidRPr="00C7191A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C7191A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121ED72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="00452B25"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</w:t>
            </w:r>
            <w:r w:rsidRPr="00C7191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C7191A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191A" w:rsidRPr="00C7191A" w14:paraId="247D422D" w14:textId="77777777" w:rsidTr="00504444">
        <w:tc>
          <w:tcPr>
            <w:tcW w:w="419" w:type="pct"/>
          </w:tcPr>
          <w:p w14:paraId="17B1D306" w14:textId="77777777" w:rsidR="00F85096" w:rsidRPr="00C7191A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C7191A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7191A" w:rsidRPr="00C7191A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C7191A" w:rsidRPr="00C7191A" w14:paraId="2275CF82" w14:textId="77777777" w:rsidTr="00504444">
        <w:tc>
          <w:tcPr>
            <w:tcW w:w="419" w:type="pct"/>
          </w:tcPr>
          <w:p w14:paraId="21B5AAEB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C7191A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C7191A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574D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2F503AC8" w14:textId="77777777" w:rsidTr="00504444">
        <w:tc>
          <w:tcPr>
            <w:tcW w:w="419" w:type="pct"/>
          </w:tcPr>
          <w:p w14:paraId="1CA679AF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C7191A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C7191A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0314BE8A" w14:textId="77777777" w:rsidTr="00504444">
        <w:tc>
          <w:tcPr>
            <w:tcW w:w="419" w:type="pct"/>
          </w:tcPr>
          <w:p w14:paraId="33EBE41F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C7191A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C7191A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14:paraId="6A16C7E0" w14:textId="77777777" w:rsidR="00F85096" w:rsidRPr="00C7191A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C7191A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191A" w:rsidRPr="00C7191A" w14:paraId="6A428228" w14:textId="77777777" w:rsidTr="00504444">
        <w:tc>
          <w:tcPr>
            <w:tcW w:w="419" w:type="pct"/>
          </w:tcPr>
          <w:p w14:paraId="1AD34CBF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27F42EB8" w14:textId="77777777" w:rsidR="00F85096" w:rsidRPr="00C7191A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</w:t>
            </w:r>
            <w:r w:rsidR="00F85096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77D4E020" w14:textId="77777777" w:rsidTr="00504444">
        <w:tc>
          <w:tcPr>
            <w:tcW w:w="419" w:type="pct"/>
          </w:tcPr>
          <w:p w14:paraId="148828C7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C7191A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476018C1" w14:textId="77777777" w:rsidTr="00504444">
        <w:tc>
          <w:tcPr>
            <w:tcW w:w="419" w:type="pct"/>
          </w:tcPr>
          <w:p w14:paraId="3CA73173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C7191A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C7191A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C7191A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7191A" w:rsidRPr="00C7191A" w14:paraId="63474DB7" w14:textId="77777777" w:rsidTr="00504444">
        <w:tc>
          <w:tcPr>
            <w:tcW w:w="419" w:type="pct"/>
          </w:tcPr>
          <w:p w14:paraId="4A72CD54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Pr="00C7191A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C7191A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4D37D2B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075B18A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E28C996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DCA39C9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217BA00" w14:textId="77777777" w:rsidR="00F85096" w:rsidRPr="00C7191A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191A" w:rsidRPr="00C7191A" w14:paraId="3FAD5981" w14:textId="77777777" w:rsidTr="00504444">
        <w:tc>
          <w:tcPr>
            <w:tcW w:w="419" w:type="pct"/>
          </w:tcPr>
          <w:p w14:paraId="417D5CC5" w14:textId="77777777" w:rsidR="00452B25" w:rsidRPr="00C7191A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C7191A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Pr="00C7191A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C7191A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60BDD85F" w14:textId="77777777" w:rsidR="00452B25" w:rsidRPr="00C7191A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C7191A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4BA86729" w14:textId="77777777" w:rsidTr="00504444">
        <w:tc>
          <w:tcPr>
            <w:tcW w:w="419" w:type="pct"/>
          </w:tcPr>
          <w:p w14:paraId="784F8280" w14:textId="77777777" w:rsidR="00F85096" w:rsidRPr="00C7191A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C7191A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C7191A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C7191A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C7191A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F12D117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51B9C2C" w14:textId="3E7960CE" w:rsidR="00F85096" w:rsidRPr="00C7191A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C7191A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C7191A" w:rsidRPr="00C7191A" w14:paraId="1DFEB8DA" w14:textId="77777777" w:rsidTr="00504444">
        <w:tc>
          <w:tcPr>
            <w:tcW w:w="419" w:type="pct"/>
          </w:tcPr>
          <w:p w14:paraId="168A7C52" w14:textId="77777777" w:rsidR="00F85096" w:rsidRPr="00C7191A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C7191A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C7191A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1E5EB637" w14:textId="77777777" w:rsidTr="00504444">
        <w:tc>
          <w:tcPr>
            <w:tcW w:w="419" w:type="pct"/>
          </w:tcPr>
          <w:p w14:paraId="500641E9" w14:textId="77777777" w:rsidR="00F85096" w:rsidRPr="00C7191A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июнь-</w:t>
            </w:r>
            <w:r w:rsidR="00B3574D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C7191A" w:rsidRPr="00C7191A" w14:paraId="185C9B7F" w14:textId="77777777" w:rsidTr="00504444">
        <w:tc>
          <w:tcPr>
            <w:tcW w:w="419" w:type="pct"/>
          </w:tcPr>
          <w:p w14:paraId="32810FFB" w14:textId="77777777" w:rsidR="00F85096" w:rsidRPr="00C7191A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дств с р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17E31996" w14:textId="77777777" w:rsidTr="00504444">
        <w:tc>
          <w:tcPr>
            <w:tcW w:w="419" w:type="pct"/>
          </w:tcPr>
          <w:p w14:paraId="33C61B3F" w14:textId="77777777" w:rsidR="00F85096" w:rsidRPr="00C7191A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C7191A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C7191A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C7191A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7191A" w:rsidRPr="00C7191A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C7191A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C7191A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7191A" w:rsidRPr="00C7191A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C7191A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</w:t>
            </w:r>
            <w:r w:rsidR="00C97931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</w:t>
            </w:r>
            <w:r w:rsidR="00C97931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C7191A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7191A" w:rsidRPr="00C7191A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lastRenderedPageBreak/>
              <w:t>2.4.4.</w:t>
            </w:r>
          </w:p>
        </w:tc>
        <w:tc>
          <w:tcPr>
            <w:tcW w:w="2334" w:type="pct"/>
          </w:tcPr>
          <w:p w14:paraId="395F28D0" w14:textId="77777777" w:rsidR="00F85096" w:rsidRPr="00C7191A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C7191A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C7191A" w:rsidRPr="00C7191A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C7191A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C7191A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C7191A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C7191A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7191A" w:rsidRPr="00C7191A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C7191A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C7191A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7191A" w:rsidRPr="00C7191A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C7191A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2.5.1.</w:t>
            </w:r>
          </w:p>
          <w:p w14:paraId="5BE59513" w14:textId="77777777" w:rsidR="000C7668" w:rsidRPr="00C7191A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194D279" w14:textId="77777777" w:rsidR="000C7668" w:rsidRPr="00C7191A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55B13E6" w14:textId="77777777" w:rsidR="000C7668" w:rsidRPr="00C7191A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170AE9" w14:textId="77777777" w:rsidR="000C7668" w:rsidRPr="00C7191A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90A7ADE" w14:textId="77777777" w:rsidR="000C7668" w:rsidRPr="00C7191A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C7191A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C7191A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C7191A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C7191A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C7191A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7593F45D" w14:textId="77777777" w:rsidR="000C7668" w:rsidRPr="00C7191A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C7191A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BDE016C" w14:textId="77777777" w:rsidR="000C7668" w:rsidRPr="00C7191A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EE94088" w14:textId="77777777" w:rsidR="000C7668" w:rsidRPr="00C7191A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C7191A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D17D91" w14:textId="77777777" w:rsidR="000C7668" w:rsidRPr="00C7191A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C7191A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C7191A" w:rsidRPr="00C7191A" w14:paraId="2F30E9E0" w14:textId="77777777" w:rsidTr="00747AB9">
        <w:trPr>
          <w:trHeight w:val="1274"/>
        </w:trPr>
        <w:tc>
          <w:tcPr>
            <w:tcW w:w="419" w:type="pct"/>
          </w:tcPr>
          <w:p w14:paraId="485257BC" w14:textId="731758B2" w:rsidR="00C7191A" w:rsidRPr="00C7191A" w:rsidRDefault="00C7191A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1" w:type="pct"/>
            <w:gridSpan w:val="2"/>
          </w:tcPr>
          <w:p w14:paraId="2521222A" w14:textId="77777777" w:rsidR="00C7191A" w:rsidRPr="00C7191A" w:rsidRDefault="00C7191A" w:rsidP="00E964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9FC9B72" w14:textId="03287968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общежитии   прошло   общее мероприятие профилактического характера. По итогу мероприятия среди студентов, проживающих в общежитии, проведено анонимное тестирование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257" w:type="pct"/>
          </w:tcPr>
          <w:p w14:paraId="42C63D95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4A355CD0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Педагог-психолог</w:t>
            </w:r>
            <w:proofErr w:type="gram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C3686AE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 директора по </w:t>
            </w:r>
            <w:proofErr w:type="spell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ВРиСВ</w:t>
            </w:r>
            <w:proofErr w:type="spell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AE41738" w14:textId="52D9A95C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П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едагог-воспитатель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03431AD9" w14:textId="77777777" w:rsidR="00C7191A" w:rsidRPr="00C7191A" w:rsidRDefault="00C7191A" w:rsidP="00E964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B5B78A9" w14:textId="4069A3F0" w:rsidR="00C7191A" w:rsidRPr="00C7191A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14.01.2021</w:t>
            </w:r>
          </w:p>
        </w:tc>
      </w:tr>
      <w:tr w:rsidR="00C7191A" w:rsidRPr="00C7191A" w14:paraId="727ED20A" w14:textId="77777777" w:rsidTr="00747AB9">
        <w:trPr>
          <w:trHeight w:val="1274"/>
        </w:trPr>
        <w:tc>
          <w:tcPr>
            <w:tcW w:w="419" w:type="pct"/>
          </w:tcPr>
          <w:p w14:paraId="317847D9" w14:textId="61B2AAB6" w:rsidR="00C7191A" w:rsidRPr="00C7191A" w:rsidRDefault="00C7191A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2.5.3.</w:t>
            </w:r>
          </w:p>
        </w:tc>
        <w:tc>
          <w:tcPr>
            <w:tcW w:w="2351" w:type="pct"/>
            <w:gridSpan w:val="2"/>
          </w:tcPr>
          <w:p w14:paraId="2FC3155E" w14:textId="77777777" w:rsidR="00C7191A" w:rsidRPr="00C7191A" w:rsidRDefault="00C7191A" w:rsidP="00E964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Б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еседа-лекция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с ПДН МО МВД России «</w:t>
            </w:r>
            <w:proofErr w:type="spellStart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» в лице  подполковника полиции С.В. Шишковым, направленная на профилактику правонарушений среди подростков. </w:t>
            </w:r>
          </w:p>
          <w:p w14:paraId="6E692BEB" w14:textId="77777777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A178632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23841E35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E879C44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3829B58" w14:textId="77777777" w:rsidR="00C7191A" w:rsidRPr="00C7191A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  <w:p w14:paraId="53C6B947" w14:textId="77777777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9BEA9A5" w14:textId="548E531D" w:rsidR="00C7191A" w:rsidRPr="00C7191A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</w:tr>
      <w:tr w:rsidR="00C7191A" w:rsidRPr="00C7191A" w14:paraId="1EBCD4DA" w14:textId="77777777" w:rsidTr="00747AB9">
        <w:trPr>
          <w:trHeight w:val="1274"/>
        </w:trPr>
        <w:tc>
          <w:tcPr>
            <w:tcW w:w="419" w:type="pct"/>
          </w:tcPr>
          <w:p w14:paraId="2E80AECC" w14:textId="4EF0B49A" w:rsidR="00C7191A" w:rsidRPr="00C7191A" w:rsidRDefault="00C7191A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351" w:type="pct"/>
            <w:gridSpan w:val="2"/>
          </w:tcPr>
          <w:p w14:paraId="484276C0" w14:textId="77777777" w:rsidR="00C7191A" w:rsidRPr="00C7191A" w:rsidRDefault="00C7191A" w:rsidP="009E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Родительское собрание с участием  </w:t>
            </w: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>подполковник</w:t>
            </w: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 xml:space="preserve"> полиции ПДН МО МВД России «</w:t>
            </w:r>
            <w:proofErr w:type="spellStart"/>
            <w:r w:rsidRPr="00C7191A">
              <w:rPr>
                <w:rFonts w:ascii="Times New Roman" w:hAnsi="Times New Roman" w:cs="Times New Roman"/>
                <w:sz w:val="18"/>
                <w:szCs w:val="18"/>
              </w:rPr>
              <w:t>Алатырский</w:t>
            </w:r>
            <w:proofErr w:type="spellEnd"/>
            <w:r w:rsidRPr="00C7191A">
              <w:rPr>
                <w:rFonts w:ascii="Times New Roman" w:hAnsi="Times New Roman" w:cs="Times New Roman"/>
                <w:sz w:val="18"/>
                <w:szCs w:val="18"/>
              </w:rPr>
              <w:t>» С.В. Шишков</w:t>
            </w: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C71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BEA4B9" w14:textId="77777777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8D28263" w14:textId="77777777" w:rsidR="00C7191A" w:rsidRPr="00C7191A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7EE0D33F" w14:textId="77777777" w:rsidR="00C7191A" w:rsidRPr="00C7191A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1C2142A" w14:textId="77777777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D8C699F" w14:textId="12151C70" w:rsidR="00C7191A" w:rsidRPr="00C7191A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27.02.2021</w:t>
            </w:r>
          </w:p>
        </w:tc>
      </w:tr>
      <w:tr w:rsidR="00C7191A" w:rsidRPr="00C7191A" w14:paraId="023C4BF7" w14:textId="77777777" w:rsidTr="00747AB9">
        <w:trPr>
          <w:trHeight w:val="1274"/>
        </w:trPr>
        <w:tc>
          <w:tcPr>
            <w:tcW w:w="419" w:type="pct"/>
          </w:tcPr>
          <w:p w14:paraId="5B2E3568" w14:textId="625047FE" w:rsidR="00C7191A" w:rsidRPr="00C7191A" w:rsidRDefault="00C7191A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2.5.5.</w:t>
            </w:r>
          </w:p>
        </w:tc>
        <w:tc>
          <w:tcPr>
            <w:tcW w:w="2351" w:type="pct"/>
            <w:gridSpan w:val="2"/>
          </w:tcPr>
          <w:p w14:paraId="16C3ACA7" w14:textId="2C7520B8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День открытых дверей</w:t>
            </w:r>
          </w:p>
        </w:tc>
        <w:tc>
          <w:tcPr>
            <w:tcW w:w="1257" w:type="pct"/>
          </w:tcPr>
          <w:p w14:paraId="2474F0F6" w14:textId="3CE6CC0B" w:rsidR="00C7191A" w:rsidRPr="00C7191A" w:rsidRDefault="00C7191A" w:rsidP="00E964D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6BC33C49" w14:textId="354CD719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3BECB082" w14:textId="5FE4A9BB" w:rsidR="00C7191A" w:rsidRPr="00C7191A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27.03.2021</w:t>
            </w:r>
          </w:p>
        </w:tc>
      </w:tr>
      <w:tr w:rsidR="00C7191A" w:rsidRPr="00C7191A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5F984276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351" w:type="pct"/>
            <w:gridSpan w:val="2"/>
          </w:tcPr>
          <w:p w14:paraId="5FD062B7" w14:textId="77777777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67FF7D" w14:textId="77777777" w:rsidR="00C7191A" w:rsidRPr="00C7191A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C7191A" w:rsidRPr="00C7191A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Приглашенные: </w:t>
            </w:r>
          </w:p>
          <w:p w14:paraId="199A49C6" w14:textId="3E8CB834" w:rsidR="00C7191A" w:rsidRPr="00C7191A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межрайонный  прокурор и (или)  </w:t>
            </w:r>
          </w:p>
          <w:p w14:paraId="4F0D018D" w14:textId="77777777" w:rsidR="00C7191A" w:rsidRPr="00C7191A" w:rsidRDefault="00C7191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E2B91FF" w14:textId="77777777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C7191A" w:rsidRPr="00C7191A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C7191A" w:rsidRPr="00C7191A" w:rsidRDefault="00C7191A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C7191A" w:rsidRPr="00C7191A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C803C60" w14:textId="0BFDD38B" w:rsidR="00C7191A" w:rsidRPr="00C7191A" w:rsidRDefault="00C7191A" w:rsidP="00C7191A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25.05.2021  </w:t>
            </w:r>
          </w:p>
        </w:tc>
      </w:tr>
      <w:tr w:rsidR="00C7191A" w:rsidRPr="00C7191A" w14:paraId="70E9E454" w14:textId="77777777" w:rsidTr="00504444">
        <w:tc>
          <w:tcPr>
            <w:tcW w:w="419" w:type="pct"/>
          </w:tcPr>
          <w:p w14:paraId="11D0308F" w14:textId="35A089CD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2.5.7</w:t>
            </w:r>
          </w:p>
        </w:tc>
        <w:tc>
          <w:tcPr>
            <w:tcW w:w="2351" w:type="pct"/>
            <w:gridSpan w:val="2"/>
          </w:tcPr>
          <w:p w14:paraId="7AE3934B" w14:textId="77777777" w:rsidR="00C7191A" w:rsidRPr="00C7191A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C7191A" w:rsidRPr="00C7191A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C7191A" w:rsidRPr="00C7191A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C7191A" w:rsidRPr="00C7191A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3BC55CD" w14:textId="77777777" w:rsidR="00C7191A" w:rsidRPr="00C7191A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C7191A" w:rsidRPr="00C7191A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77D6720" w14:textId="721C2C4E" w:rsidR="00C7191A" w:rsidRPr="00C7191A" w:rsidRDefault="00C7191A" w:rsidP="00C71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29.09.2021  </w:t>
            </w:r>
          </w:p>
        </w:tc>
      </w:tr>
      <w:tr w:rsidR="00C7191A" w:rsidRPr="00C7191A" w14:paraId="0226E0B4" w14:textId="77777777" w:rsidTr="00504444">
        <w:tc>
          <w:tcPr>
            <w:tcW w:w="419" w:type="pct"/>
          </w:tcPr>
          <w:p w14:paraId="57E96313" w14:textId="49256598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2.5.8.</w:t>
            </w:r>
          </w:p>
        </w:tc>
        <w:tc>
          <w:tcPr>
            <w:tcW w:w="2351" w:type="pct"/>
            <w:gridSpan w:val="2"/>
          </w:tcPr>
          <w:p w14:paraId="2F8AB3C8" w14:textId="77777777" w:rsidR="00C7191A" w:rsidRPr="00C7191A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Тестирование по коррупции</w:t>
            </w:r>
          </w:p>
        </w:tc>
        <w:tc>
          <w:tcPr>
            <w:tcW w:w="1257" w:type="pct"/>
          </w:tcPr>
          <w:p w14:paraId="771FDE5D" w14:textId="77777777" w:rsidR="00C7191A" w:rsidRPr="00C7191A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C7191A" w:rsidRPr="00C7191A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C7191A" w:rsidRPr="00C7191A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9C7F022" w14:textId="77777777" w:rsidR="00C7191A" w:rsidRPr="00C7191A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147AC4F4" w:rsidR="00C7191A" w:rsidRPr="00C7191A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03.09.2021</w:t>
            </w:r>
          </w:p>
        </w:tc>
      </w:tr>
      <w:tr w:rsidR="00C7191A" w:rsidRPr="00C7191A" w14:paraId="0DBD28AA" w14:textId="77777777" w:rsidTr="00504444">
        <w:tc>
          <w:tcPr>
            <w:tcW w:w="419" w:type="pct"/>
          </w:tcPr>
          <w:p w14:paraId="2887170F" w14:textId="29043665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2.5.9.</w:t>
            </w:r>
          </w:p>
        </w:tc>
        <w:tc>
          <w:tcPr>
            <w:tcW w:w="2351" w:type="pct"/>
            <w:gridSpan w:val="2"/>
          </w:tcPr>
          <w:p w14:paraId="1791A00E" w14:textId="6C289562" w:rsidR="00C7191A" w:rsidRPr="00C7191A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09F2D771" w14:textId="6BF7D320" w:rsidR="00C7191A" w:rsidRPr="00C7191A" w:rsidRDefault="00C7191A" w:rsidP="005C3C6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5A4E6D1F" w14:textId="1D6B5CA7" w:rsidR="00C7191A" w:rsidRPr="00C7191A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01.12.2021</w:t>
            </w:r>
          </w:p>
        </w:tc>
      </w:tr>
      <w:tr w:rsidR="00C7191A" w:rsidRPr="00C7191A" w14:paraId="09B3BEF7" w14:textId="77777777" w:rsidTr="00504444">
        <w:tc>
          <w:tcPr>
            <w:tcW w:w="419" w:type="pct"/>
          </w:tcPr>
          <w:p w14:paraId="2CCDB28A" w14:textId="32E3877B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2.5.10.</w:t>
            </w:r>
          </w:p>
        </w:tc>
        <w:tc>
          <w:tcPr>
            <w:tcW w:w="2351" w:type="pct"/>
            <w:gridSpan w:val="2"/>
          </w:tcPr>
          <w:p w14:paraId="5247B569" w14:textId="77777777" w:rsidR="00C7191A" w:rsidRPr="00C7191A" w:rsidRDefault="00C7191A" w:rsidP="0027561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25815E79" w14:textId="24076CF1" w:rsidR="00C7191A" w:rsidRPr="00C7191A" w:rsidRDefault="00C7191A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4BEB0D53" w14:textId="77777777" w:rsidR="00C7191A" w:rsidRPr="00C7191A" w:rsidRDefault="00C7191A" w:rsidP="0027561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заместитель </w:t>
            </w:r>
          </w:p>
          <w:p w14:paraId="136B16B3" w14:textId="77777777" w:rsidR="00C7191A" w:rsidRPr="00C7191A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0E5299F0" w14:textId="77777777" w:rsidR="00C7191A" w:rsidRPr="00C7191A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1ACE237" w14:textId="11E8358D" w:rsidR="00C7191A" w:rsidRPr="00C7191A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145B1FE4" w14:textId="77777777" w:rsidR="00C7191A" w:rsidRPr="00C7191A" w:rsidRDefault="00C7191A" w:rsidP="00275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406F5244" w14:textId="06E3341D" w:rsidR="00C7191A" w:rsidRPr="00C7191A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09.12.2021   </w:t>
            </w:r>
          </w:p>
        </w:tc>
      </w:tr>
      <w:tr w:rsidR="00C7191A" w:rsidRPr="00C7191A" w14:paraId="3CDCC42B" w14:textId="77777777" w:rsidTr="005C3C6A">
        <w:trPr>
          <w:trHeight w:val="1019"/>
        </w:trPr>
        <w:tc>
          <w:tcPr>
            <w:tcW w:w="419" w:type="pct"/>
          </w:tcPr>
          <w:p w14:paraId="4FB1CF6A" w14:textId="3FFA2A52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2.5.11</w:t>
            </w:r>
          </w:p>
        </w:tc>
        <w:tc>
          <w:tcPr>
            <w:tcW w:w="2351" w:type="pct"/>
            <w:gridSpan w:val="2"/>
          </w:tcPr>
          <w:p w14:paraId="736EEC7F" w14:textId="10807BD2" w:rsidR="00C7191A" w:rsidRPr="00C7191A" w:rsidRDefault="00C7191A" w:rsidP="005C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2C1AE21C" w14:textId="77777777" w:rsidR="00C7191A" w:rsidRPr="00C7191A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E611634" w14:textId="77777777" w:rsidR="00C7191A" w:rsidRPr="00C7191A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0D9D8E0E" w:rsidR="00C7191A" w:rsidRPr="00C7191A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73F298CC" w14:textId="705F554C" w:rsidR="00C7191A" w:rsidRPr="00C7191A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</w:tc>
      </w:tr>
      <w:tr w:rsidR="00C7191A" w:rsidRPr="00C7191A" w14:paraId="02956A1D" w14:textId="77777777" w:rsidTr="00504444">
        <w:tc>
          <w:tcPr>
            <w:tcW w:w="419" w:type="pct"/>
          </w:tcPr>
          <w:p w14:paraId="7C5E7B69" w14:textId="71305FCC" w:rsidR="00C7191A" w:rsidRPr="00C7191A" w:rsidRDefault="00C7191A" w:rsidP="00C7191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2.5.12.</w:t>
            </w:r>
          </w:p>
        </w:tc>
        <w:tc>
          <w:tcPr>
            <w:tcW w:w="2351" w:type="pct"/>
            <w:gridSpan w:val="2"/>
          </w:tcPr>
          <w:p w14:paraId="4FB16A86" w14:textId="55CCBD64" w:rsidR="00C7191A" w:rsidRPr="00C7191A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6450686D" w14:textId="2A8A7A60" w:rsidR="00C7191A" w:rsidRPr="00C7191A" w:rsidRDefault="00C7191A" w:rsidP="005C3C6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7BC2FDF4" w14:textId="1D856E92" w:rsidR="00C7191A" w:rsidRPr="00C7191A" w:rsidRDefault="00C7191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7191A" w:rsidRPr="00C7191A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C7191A" w:rsidRPr="00C7191A" w:rsidRDefault="00C7191A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2.6. Работа с родителями</w:t>
            </w:r>
          </w:p>
        </w:tc>
      </w:tr>
      <w:tr w:rsidR="00C7191A" w:rsidRPr="00C7191A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C7191A" w:rsidRPr="00C7191A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C7191A" w:rsidRPr="00C7191A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C7191A" w:rsidRPr="00C7191A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C7191A" w:rsidRPr="00C7191A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63162517" w:rsidR="00C7191A" w:rsidRPr="00C7191A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C7191A" w:rsidRPr="00C7191A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7191A" w:rsidRPr="00C7191A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7191A" w:rsidRPr="00C7191A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7191A" w:rsidRPr="00C7191A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1E717C84" w:rsidR="00C7191A" w:rsidRPr="00C7191A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C7191A" w:rsidRPr="00C7191A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C7191A" w:rsidRPr="00C7191A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2.6.3.</w:t>
            </w:r>
          </w:p>
        </w:tc>
        <w:tc>
          <w:tcPr>
            <w:tcW w:w="2351" w:type="pct"/>
            <w:gridSpan w:val="2"/>
          </w:tcPr>
          <w:p w14:paraId="231A110E" w14:textId="77777777" w:rsidR="00C7191A" w:rsidRPr="00C7191A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C7191A" w:rsidRPr="00C7191A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C7191A" w:rsidRPr="00C7191A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E7B99FB" w:rsidR="00C7191A" w:rsidRPr="00C7191A" w:rsidRDefault="00C7191A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C7191A" w:rsidRPr="00C7191A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C7191A" w:rsidRPr="00C7191A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2.6.4.</w:t>
            </w:r>
          </w:p>
        </w:tc>
        <w:tc>
          <w:tcPr>
            <w:tcW w:w="2351" w:type="pct"/>
            <w:gridSpan w:val="2"/>
          </w:tcPr>
          <w:p w14:paraId="1A4A841A" w14:textId="77777777" w:rsidR="00C7191A" w:rsidRPr="00C7191A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C7191A" w:rsidRPr="00C7191A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C7191A" w:rsidRPr="00C7191A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C7191A" w:rsidRPr="00C7191A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B0DFF09" w14:textId="331827E2" w:rsidR="00C7191A" w:rsidRPr="00C7191A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14:paraId="32FDA063" w14:textId="77777777" w:rsidR="00C7191A" w:rsidRPr="00C7191A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C7191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C7191A" w:rsidRDefault="00A0134E">
      <w:pPr>
        <w:rPr>
          <w:rFonts w:ascii="Times New Roman" w:hAnsi="Times New Roman" w:cs="Times New Roman"/>
          <w:sz w:val="18"/>
          <w:szCs w:val="18"/>
        </w:rPr>
      </w:pPr>
    </w:p>
    <w:sectPr w:rsidR="00A0134E" w:rsidRPr="00C7191A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247A" w14:textId="77777777" w:rsidR="00646252" w:rsidRDefault="00646252">
      <w:pPr>
        <w:spacing w:after="0" w:line="240" w:lineRule="auto"/>
      </w:pPr>
      <w:r>
        <w:separator/>
      </w:r>
    </w:p>
  </w:endnote>
  <w:endnote w:type="continuationSeparator" w:id="0">
    <w:p w14:paraId="0AF6218F" w14:textId="77777777" w:rsidR="00646252" w:rsidRDefault="0064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646252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08BD" w14:textId="77777777" w:rsidR="00646252" w:rsidRDefault="00646252">
      <w:pPr>
        <w:spacing w:after="0" w:line="240" w:lineRule="auto"/>
      </w:pPr>
      <w:r>
        <w:separator/>
      </w:r>
    </w:p>
  </w:footnote>
  <w:footnote w:type="continuationSeparator" w:id="0">
    <w:p w14:paraId="27D28146" w14:textId="77777777" w:rsidR="00646252" w:rsidRDefault="0064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66FE7"/>
    <w:rsid w:val="00394B35"/>
    <w:rsid w:val="003A4AE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5C3C6A"/>
    <w:rsid w:val="00644599"/>
    <w:rsid w:val="00646252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408AD"/>
    <w:rsid w:val="009046EA"/>
    <w:rsid w:val="009720DC"/>
    <w:rsid w:val="0098459D"/>
    <w:rsid w:val="00986C56"/>
    <w:rsid w:val="00A0134E"/>
    <w:rsid w:val="00A1530F"/>
    <w:rsid w:val="00A23066"/>
    <w:rsid w:val="00A42370"/>
    <w:rsid w:val="00A90EBE"/>
    <w:rsid w:val="00A92B40"/>
    <w:rsid w:val="00A953F7"/>
    <w:rsid w:val="00AB05EA"/>
    <w:rsid w:val="00B3574D"/>
    <w:rsid w:val="00B35FA7"/>
    <w:rsid w:val="00BB2B87"/>
    <w:rsid w:val="00BB7792"/>
    <w:rsid w:val="00C7191A"/>
    <w:rsid w:val="00C97931"/>
    <w:rsid w:val="00CA3AD5"/>
    <w:rsid w:val="00CE5FC7"/>
    <w:rsid w:val="00D66BBB"/>
    <w:rsid w:val="00DB697A"/>
    <w:rsid w:val="00DC567B"/>
    <w:rsid w:val="00DE2934"/>
    <w:rsid w:val="00E900C1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C7EE-A2FD-48B0-9231-A23EE9D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2020-01-13T06:53:00Z</cp:lastPrinted>
  <dcterms:created xsi:type="dcterms:W3CDTF">2020-09-14T05:56:00Z</dcterms:created>
  <dcterms:modified xsi:type="dcterms:W3CDTF">2022-01-19T10:24:00Z</dcterms:modified>
</cp:coreProperties>
</file>