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721"/>
        <w:tblW w:w="15276" w:type="dxa"/>
        <w:tblLayout w:type="fixed"/>
        <w:tblLook w:val="04A0"/>
      </w:tblPr>
      <w:tblGrid>
        <w:gridCol w:w="1386"/>
        <w:gridCol w:w="3125"/>
        <w:gridCol w:w="1279"/>
        <w:gridCol w:w="7501"/>
        <w:gridCol w:w="1985"/>
      </w:tblGrid>
      <w:tr w:rsidR="00BF2B1E" w:rsidRPr="00BF2B1E" w:rsidTr="00BF2B1E"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27A" w:rsidRDefault="001D727A" w:rsidP="001D7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1D727A" w:rsidRDefault="001D727A" w:rsidP="001D72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1D727A" w:rsidRDefault="001D727A" w:rsidP="001D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 – техническом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оснащении</w:t>
            </w:r>
            <w:proofErr w:type="gramEnd"/>
          </w:p>
          <w:p w:rsidR="00BF2B1E" w:rsidRPr="00BF2B1E" w:rsidRDefault="001D727A" w:rsidP="001D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F2B1E" w:rsidRPr="00BF2B1E" w:rsidRDefault="00BF2B1E" w:rsidP="00BF2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B1E" w:rsidRPr="00BF2B1E" w:rsidRDefault="00BF2B1E" w:rsidP="00BF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b/>
                <w:sz w:val="24"/>
                <w:szCs w:val="24"/>
              </w:rPr>
              <w:t>29.01.07 Портной</w:t>
            </w:r>
          </w:p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B1E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BF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left="459" w:hanging="141"/>
              <w:jc w:val="both"/>
            </w:pPr>
            <w:r w:rsidRPr="00BF2B1E">
              <w:t>1.Соколова С.В.</w:t>
            </w:r>
          </w:p>
          <w:p w:rsidR="00BF2B1E" w:rsidRPr="00BF2B1E" w:rsidRDefault="00BF2B1E" w:rsidP="00BF2B1E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Экономика организации. /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С.В.Соколова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для студ. учреждений сред. проф. образования/С.В. Соколова. – 4 – е изд., стер. - М.:  Издательский центр «Академия», 2019. –176с.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left="448"/>
              <w:jc w:val="both"/>
            </w:pPr>
            <w:r w:rsidRPr="00BF2B1E">
              <w:t xml:space="preserve">1. </w:t>
            </w:r>
            <w:proofErr w:type="spellStart"/>
            <w:r w:rsidRPr="00BF2B1E">
              <w:t>Паудяль</w:t>
            </w:r>
            <w:proofErr w:type="spellEnd"/>
            <w:r w:rsidRPr="00BF2B1E">
              <w:t xml:space="preserve">, Н. Ю. Культура речи и деловое общение : учебное пособие / Н.Ю. </w:t>
            </w:r>
            <w:proofErr w:type="spellStart"/>
            <w:r w:rsidRPr="00BF2B1E">
              <w:t>Паудяль</w:t>
            </w:r>
            <w:proofErr w:type="spellEnd"/>
            <w:r w:rsidRPr="00BF2B1E">
              <w:t xml:space="preserve">, Л.В. </w:t>
            </w:r>
            <w:proofErr w:type="spellStart"/>
            <w:r w:rsidRPr="00BF2B1E">
              <w:t>Филиндаш</w:t>
            </w:r>
            <w:proofErr w:type="spellEnd"/>
            <w:r w:rsidRPr="00BF2B1E">
              <w:t xml:space="preserve"> ; под общ</w:t>
            </w:r>
            <w:proofErr w:type="gramStart"/>
            <w:r w:rsidRPr="00BF2B1E">
              <w:t>.</w:t>
            </w:r>
            <w:proofErr w:type="gramEnd"/>
            <w:r w:rsidRPr="00BF2B1E">
              <w:t xml:space="preserve"> </w:t>
            </w:r>
            <w:proofErr w:type="gramStart"/>
            <w:r w:rsidRPr="00BF2B1E">
              <w:t>р</w:t>
            </w:r>
            <w:proofErr w:type="gramEnd"/>
            <w:r w:rsidRPr="00BF2B1E">
              <w:t xml:space="preserve">ед. Л.В. </w:t>
            </w:r>
            <w:proofErr w:type="spellStart"/>
            <w:r w:rsidRPr="00BF2B1E">
              <w:t>Филиндаш</w:t>
            </w:r>
            <w:proofErr w:type="spellEnd"/>
            <w:r w:rsidRPr="00BF2B1E">
              <w:t>. — Москва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ИНФРА-М, 2023. — 526 </w:t>
            </w:r>
            <w:proofErr w:type="gramStart"/>
            <w:r w:rsidRPr="00BF2B1E">
              <w:t>с</w:t>
            </w:r>
            <w:proofErr w:type="gramEnd"/>
            <w:r w:rsidRPr="00BF2B1E">
              <w:t>. — (Среднее профессиональное образование). - ISBN 978-5-16-017750-2. - Текст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электронный. - URL: https://znanium.com/catalog/product/1871923 (дата обращения: 18.10.2023).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https://znanium.com/catalog/product/1871923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2.Шеламова Г.М.  </w:t>
            </w:r>
          </w:p>
          <w:p w:rsidR="00BF2B1E" w:rsidRPr="00BF2B1E" w:rsidRDefault="00BF2B1E" w:rsidP="00BF2B1E">
            <w:pPr>
              <w:pStyle w:val="a7"/>
              <w:ind w:left="447"/>
              <w:jc w:val="both"/>
            </w:pPr>
            <w:r w:rsidRPr="00BF2B1E">
              <w:t xml:space="preserve">Психология </w:t>
            </w:r>
            <w:proofErr w:type="spellStart"/>
            <w:r w:rsidRPr="00BF2B1E">
              <w:t>общения</w:t>
            </w:r>
            <w:proofErr w:type="gramStart"/>
            <w:r w:rsidRPr="00BF2B1E">
              <w:t>:у</w:t>
            </w:r>
            <w:proofErr w:type="gramEnd"/>
            <w:r w:rsidRPr="00BF2B1E">
              <w:t>чеб</w:t>
            </w:r>
            <w:proofErr w:type="spellEnd"/>
            <w:r w:rsidRPr="00BF2B1E">
              <w:t xml:space="preserve">. пособие для студ. учреждений </w:t>
            </w:r>
            <w:proofErr w:type="spellStart"/>
            <w:r w:rsidRPr="00BF2B1E">
              <w:t>сред.проф</w:t>
            </w:r>
            <w:proofErr w:type="spellEnd"/>
            <w:r w:rsidRPr="00BF2B1E">
              <w:t xml:space="preserve">. образования/ Г.М. </w:t>
            </w:r>
            <w:proofErr w:type="spellStart"/>
            <w:r w:rsidRPr="00BF2B1E">
              <w:t>Шеламова</w:t>
            </w:r>
            <w:proofErr w:type="spellEnd"/>
            <w:r w:rsidRPr="00BF2B1E">
              <w:t>.- 3 -  е изд., стер. - М.: Издательский центр « Академия», 2020.- 128с.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rPr>
          <w:trHeight w:val="8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left="342"/>
              <w:jc w:val="both"/>
            </w:pPr>
            <w:r w:rsidRPr="00BF2B1E">
              <w:t xml:space="preserve">3.Шеламова Г.М.  </w:t>
            </w:r>
          </w:p>
          <w:p w:rsidR="00BF2B1E" w:rsidRPr="00BF2B1E" w:rsidRDefault="00BF2B1E" w:rsidP="00BF2B1E">
            <w:pPr>
              <w:pStyle w:val="a7"/>
              <w:ind w:left="447" w:hanging="105"/>
              <w:jc w:val="both"/>
            </w:pPr>
            <w:r w:rsidRPr="00BF2B1E">
              <w:t xml:space="preserve"> Психология общения: учеб. пособие для студ. учреждений </w:t>
            </w:r>
            <w:proofErr w:type="spellStart"/>
            <w:r w:rsidRPr="00BF2B1E">
              <w:t>сред</w:t>
            </w:r>
            <w:proofErr w:type="gramStart"/>
            <w:r w:rsidRPr="00BF2B1E">
              <w:t>.п</w:t>
            </w:r>
            <w:proofErr w:type="gramEnd"/>
            <w:r w:rsidRPr="00BF2B1E">
              <w:t>роф</w:t>
            </w:r>
            <w:proofErr w:type="spellEnd"/>
            <w:r w:rsidRPr="00BF2B1E">
              <w:t xml:space="preserve">. образования/ Г.М. </w:t>
            </w:r>
            <w:proofErr w:type="spellStart"/>
            <w:r w:rsidRPr="00BF2B1E">
              <w:t>Шеламова</w:t>
            </w:r>
            <w:proofErr w:type="spellEnd"/>
            <w:r w:rsidRPr="00BF2B1E">
              <w:t>. - М.: Издательский центр « Академия», 2018.- 128с.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rPr>
          <w:trHeight w:val="8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left="447" w:hanging="105"/>
              <w:jc w:val="both"/>
            </w:pPr>
            <w:r w:rsidRPr="00BF2B1E">
              <w:t>4. Бороздина, Г. В. Психология делового общения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учебник / Г.В. Бороздина. — 3-е изд., </w:t>
            </w:r>
            <w:proofErr w:type="spellStart"/>
            <w:r w:rsidRPr="00BF2B1E">
              <w:t>перераб</w:t>
            </w:r>
            <w:proofErr w:type="spellEnd"/>
            <w:r w:rsidRPr="00BF2B1E">
              <w:t xml:space="preserve">. и доп. — Москва : ИНФРА-М, 2022. — 320 </w:t>
            </w:r>
            <w:proofErr w:type="gramStart"/>
            <w:r w:rsidRPr="00BF2B1E">
              <w:t>с</w:t>
            </w:r>
            <w:proofErr w:type="gramEnd"/>
            <w:r w:rsidRPr="00BF2B1E">
              <w:t>. — (Среднее профессиональное образование). - ISBN 978-5-16-015397-1. - Текст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электронный. - URL: https://znanium.com/catalog/product/1862638 (дата обращения: 26.10.2023). – Режим доступа: по подписке. (ПООП)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https://znanium.com/catalog/product/1862638</w:t>
              </w:r>
            </w:hyperlink>
          </w:p>
        </w:tc>
      </w:tr>
      <w:tr w:rsidR="00BF2B1E" w:rsidRPr="00BF2B1E" w:rsidTr="00BF2B1E">
        <w:trPr>
          <w:trHeight w:val="23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551" w:hanging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rPr>
          <w:trHeight w:val="114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1. Кошевая, И. П. Профессиональная этика и психология делового общения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И.П. Кошевая, А.А.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Канке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2024. — 304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978-5-8199-0739-9. - Текст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https://znanium.com/catalog/product/2082174 (дата обращения: 24.10.2023).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https://znanium.com/catalog/product/2082174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31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1.   Пожидаева С.П.</w:t>
            </w:r>
          </w:p>
          <w:p w:rsidR="00BF2B1E" w:rsidRPr="00BF2B1E" w:rsidRDefault="00BF2B1E" w:rsidP="00BF2B1E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 Основы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. для студ. учреждений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образования / С.П.Пожидаева. - М.: Издательский центр « Академия», 2019.- 192с.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numPr>
                <w:ilvl w:val="0"/>
                <w:numId w:val="26"/>
              </w:numPr>
              <w:jc w:val="both"/>
            </w:pPr>
            <w:r w:rsidRPr="00BF2B1E">
              <w:t>Шершнева, Л. П. Конструирование одежды: теория и практика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учебное пособие / Л. П. Шершнева, Л. В. </w:t>
            </w:r>
            <w:proofErr w:type="spellStart"/>
            <w:r w:rsidRPr="00BF2B1E">
              <w:t>Ларькина</w:t>
            </w:r>
            <w:proofErr w:type="spellEnd"/>
            <w:r w:rsidRPr="00BF2B1E">
              <w:t>. — Москва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ФОРУМ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ИНФРА-М, 2023. — 288 </w:t>
            </w:r>
            <w:proofErr w:type="gramStart"/>
            <w:r w:rsidRPr="00BF2B1E">
              <w:t>с</w:t>
            </w:r>
            <w:proofErr w:type="gramEnd"/>
            <w:r w:rsidRPr="00BF2B1E">
              <w:t>. — (Среднее профессиональное образование). - ISBN 978-5-8199-0791-7. - Текст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электронный. - URL: https://znanium.com/catalog/product/1979931 (дата обращения: 16.10.2023).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https://znanium.com/catalog/product/1979931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2. 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BF2B1E" w:rsidRPr="00BF2B1E" w:rsidRDefault="00BF2B1E" w:rsidP="00BF2B1E">
            <w:pPr>
              <w:pStyle w:val="a7"/>
              <w:jc w:val="both"/>
              <w:rPr>
                <w:color w:val="0070C0"/>
              </w:rPr>
            </w:pPr>
            <w:r w:rsidRPr="00BF2B1E">
              <w:t xml:space="preserve">Технология швейных </w:t>
            </w:r>
            <w:proofErr w:type="spellStart"/>
            <w:r w:rsidRPr="00BF2B1E">
              <w:t>изделий</w:t>
            </w:r>
            <w:proofErr w:type="gramStart"/>
            <w:r w:rsidRPr="00BF2B1E">
              <w:t>:у</w:t>
            </w:r>
            <w:proofErr w:type="gramEnd"/>
            <w:r w:rsidRPr="00BF2B1E">
              <w:t>чебник</w:t>
            </w:r>
            <w:proofErr w:type="spellEnd"/>
            <w:r w:rsidRPr="00BF2B1E">
              <w:t xml:space="preserve"> для студ. учреждений сред. проф. образования/{</w:t>
            </w:r>
            <w:proofErr w:type="spellStart"/>
            <w:r w:rsidRPr="00BF2B1E">
              <w:t>Э.К.Амирова</w:t>
            </w:r>
            <w:proofErr w:type="spellEnd"/>
            <w:r w:rsidRPr="00BF2B1E">
              <w:t xml:space="preserve">, А.Т. Труханова, </w:t>
            </w:r>
            <w:proofErr w:type="spellStart"/>
            <w:r w:rsidRPr="00BF2B1E">
              <w:t>О.В.Сакулина</w:t>
            </w:r>
            <w:proofErr w:type="spellEnd"/>
            <w:r w:rsidRPr="00BF2B1E">
              <w:t xml:space="preserve">, Б.С. </w:t>
            </w:r>
            <w:proofErr w:type="spellStart"/>
            <w:r w:rsidRPr="00BF2B1E">
              <w:t>Сакулин</w:t>
            </w:r>
            <w:proofErr w:type="spellEnd"/>
            <w:r w:rsidRPr="00BF2B1E">
              <w:t xml:space="preserve">}. – 11- е изд., стер. – М.: </w:t>
            </w:r>
            <w:r w:rsidRPr="00BF2B1E">
              <w:lastRenderedPageBreak/>
              <w:t xml:space="preserve">Издательский центр «Академия», 2018. – 512 </w:t>
            </w:r>
            <w:proofErr w:type="gramStart"/>
            <w:r w:rsidRPr="00BF2B1E">
              <w:t>с</w:t>
            </w:r>
            <w:proofErr w:type="gramEnd"/>
            <w:r w:rsidRPr="00BF2B1E"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left="459"/>
              <w:jc w:val="both"/>
            </w:pPr>
            <w:r w:rsidRPr="00BF2B1E">
              <w:t>3. Беляева С.Е.</w:t>
            </w:r>
          </w:p>
          <w:p w:rsidR="00BF2B1E" w:rsidRPr="00BF2B1E" w:rsidRDefault="00BF2B1E" w:rsidP="00BF2B1E">
            <w:pPr>
              <w:pStyle w:val="a7"/>
              <w:jc w:val="both"/>
              <w:rPr>
                <w:color w:val="0070C0"/>
              </w:rPr>
            </w:pPr>
            <w:proofErr w:type="spellStart"/>
            <w:r w:rsidRPr="00BF2B1E">
              <w:t>Спецрисунок</w:t>
            </w:r>
            <w:proofErr w:type="spellEnd"/>
            <w:r w:rsidRPr="00BF2B1E">
              <w:t xml:space="preserve"> и художественная </w:t>
            </w:r>
            <w:proofErr w:type="spellStart"/>
            <w:r w:rsidRPr="00BF2B1E">
              <w:t>графика</w:t>
            </w:r>
            <w:proofErr w:type="gramStart"/>
            <w:r w:rsidRPr="00BF2B1E">
              <w:t>:у</w:t>
            </w:r>
            <w:proofErr w:type="gramEnd"/>
            <w:r w:rsidRPr="00BF2B1E">
              <w:t>чебник</w:t>
            </w:r>
            <w:proofErr w:type="spellEnd"/>
            <w:r w:rsidRPr="00BF2B1E">
              <w:t xml:space="preserve"> для студ.    у </w:t>
            </w:r>
            <w:proofErr w:type="spellStart"/>
            <w:r w:rsidRPr="00BF2B1E">
              <w:t>чреждений</w:t>
            </w:r>
            <w:proofErr w:type="spellEnd"/>
            <w:r w:rsidRPr="00BF2B1E">
              <w:t xml:space="preserve"> сред. проф. образования/С.Е.Беляева, Е.А.Розанов. – 10 – е изд.. стер. – </w:t>
            </w:r>
            <w:proofErr w:type="spellStart"/>
            <w:r w:rsidRPr="00BF2B1E">
              <w:t>М.:Издательский</w:t>
            </w:r>
            <w:proofErr w:type="spellEnd"/>
            <w:r w:rsidRPr="00BF2B1E">
              <w:t xml:space="preserve"> центр «Академия», 2018. – 240 </w:t>
            </w:r>
            <w:proofErr w:type="gramStart"/>
            <w:r w:rsidRPr="00BF2B1E">
              <w:t>с</w:t>
            </w:r>
            <w:proofErr w:type="gramEnd"/>
            <w:r w:rsidRPr="00BF2B1E"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rPr>
          <w:trHeight w:val="27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rPr>
          <w:trHeight w:val="131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       1. Бессонова Н.Г.</w:t>
            </w:r>
          </w:p>
          <w:p w:rsidR="00BF2B1E" w:rsidRPr="00BF2B1E" w:rsidRDefault="00BF2B1E" w:rsidP="00BF2B1E">
            <w:pPr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Материалы для отделки одежды: учебное          пособие/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Н.Г.Бессонова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.А.Бузов.-Москва:ИД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«ФОРУМ»:ИНФРА-М,2020.-144с.(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2B1E" w:rsidRPr="00BF2B1E" w:rsidRDefault="00BF2B1E" w:rsidP="00BF2B1E">
            <w:pPr>
              <w:ind w:lef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BF2B1E" w:rsidRPr="00BF2B1E" w:rsidRDefault="00BF2B1E" w:rsidP="00BF2B1E">
            <w:pPr>
              <w:ind w:left="73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Материалы для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кани:учебное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пособие/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Б.А.Бузов,Г.П.Румянцева.-Москва:ИД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«ФОРУМ»:ИНФРА-М,2021.-224с.:ил.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2B1E" w:rsidRPr="00BF2B1E" w:rsidRDefault="00BF2B1E" w:rsidP="00BF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1E" w:rsidRPr="00BF2B1E" w:rsidRDefault="00BF2B1E" w:rsidP="00BF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1E" w:rsidRPr="00BF2B1E" w:rsidRDefault="00BF2B1E" w:rsidP="00BF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1E" w:rsidRPr="00BF2B1E" w:rsidRDefault="00BF2B1E" w:rsidP="00BF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 одежды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7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1.  Беляева С.Е. </w:t>
            </w:r>
          </w:p>
          <w:p w:rsidR="00BF2B1E" w:rsidRPr="00BF2B1E" w:rsidRDefault="00BF2B1E" w:rsidP="00BF2B1E">
            <w:pPr>
              <w:ind w:left="770" w:hanging="284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Основы изобразительного искусства и           художественного проектирования: учебник для студ.    учреждений сред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роф. образования / С.Е. Беляева. – 9 –е изд., стер. - М.: Издательский центр « Академия», 2019.- 208с.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    2.  Беляева С.Е.</w:t>
            </w:r>
          </w:p>
          <w:p w:rsidR="00BF2B1E" w:rsidRPr="00BF2B1E" w:rsidRDefault="00BF2B1E" w:rsidP="00BF2B1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   учреждений </w:t>
            </w:r>
          </w:p>
          <w:p w:rsidR="00BF2B1E" w:rsidRPr="00BF2B1E" w:rsidRDefault="00BF2B1E" w:rsidP="00BF2B1E">
            <w:pPr>
              <w:ind w:left="770" w:hanging="77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сред. проф. образования/С.Е.Беляева, Е.А.Розанов. – 10 – е изд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стер. –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2018. – 240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770" w:hanging="284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3.   Шершнева, Л. П. Проектирование швейных изделий в САПР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Л.П. Шершнева, С.Г.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Сунаева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286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978-5-8199-0801-3. - Текст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https://znanium.com/catalog/product/1915575 (дата обращения: 24.10.2023).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https://znanium.com/catalog/product/1915575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BF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left="601" w:hanging="283"/>
              <w:jc w:val="both"/>
            </w:pPr>
            <w:r w:rsidRPr="00BF2B1E">
              <w:t>1.  Халилов, Ш. А. Безопасность жизнедеятельности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учебное </w:t>
            </w:r>
            <w:r w:rsidRPr="00BF2B1E">
              <w:lastRenderedPageBreak/>
              <w:t xml:space="preserve">пособие / Ш.А. Халилов, А.Н. Маликов, В.П. </w:t>
            </w:r>
            <w:proofErr w:type="spellStart"/>
            <w:r w:rsidRPr="00BF2B1E">
              <w:t>Гневанов</w:t>
            </w:r>
            <w:proofErr w:type="spellEnd"/>
            <w:r w:rsidRPr="00BF2B1E">
              <w:t xml:space="preserve"> ; под ред. Ш.А. Халилова. — Москва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ФОРУМ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ИНФРА-М, 2024. — 576 </w:t>
            </w:r>
            <w:proofErr w:type="gramStart"/>
            <w:r w:rsidRPr="00BF2B1E">
              <w:t>с</w:t>
            </w:r>
            <w:proofErr w:type="gramEnd"/>
            <w:r w:rsidRPr="00BF2B1E">
              <w:t>. — (Среднее профессиональное образование). - ISBN 978-5-8199-0789-4. - Текст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электронный. - URL: https://znanium.com/catalog/product/1932336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</w:t>
              </w:r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om/catalog/product/1932336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2. Сычев, Ю. Н. Безопасность жизнедеятельности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Ю.Н. Сычев. — 2-е изд.,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ИНФРА-М, 2024. — 225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978-5-16-018956-7. - Текст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https://znanium.com/catalog/product/2080530 (дата обращения: 24.10.2023).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BF2B1E" w:rsidRPr="00BF2B1E" w:rsidTr="00BF2B1E">
        <w:trPr>
          <w:trHeight w:val="69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left="590" w:hanging="283"/>
              <w:jc w:val="both"/>
            </w:pPr>
            <w:r w:rsidRPr="00BF2B1E">
              <w:t>3. Сапронов Ю.Г. Безопасность жизнедеятельности: учебник для студ. учреждений сред</w:t>
            </w:r>
            <w:proofErr w:type="gramStart"/>
            <w:r w:rsidRPr="00BF2B1E">
              <w:t>.</w:t>
            </w:r>
            <w:proofErr w:type="gramEnd"/>
            <w:r w:rsidRPr="00BF2B1E">
              <w:t xml:space="preserve"> </w:t>
            </w:r>
            <w:proofErr w:type="gramStart"/>
            <w:r w:rsidRPr="00BF2B1E">
              <w:t>п</w:t>
            </w:r>
            <w:proofErr w:type="gramEnd"/>
            <w:r w:rsidRPr="00BF2B1E">
              <w:t xml:space="preserve">роф. образования/ Ю. Сапронов. – 2-е изд., стер.- </w:t>
            </w:r>
            <w:proofErr w:type="spellStart"/>
            <w:r w:rsidRPr="00BF2B1E">
              <w:t>М.:Издательский</w:t>
            </w:r>
            <w:proofErr w:type="spellEnd"/>
            <w:r w:rsidRPr="00BF2B1E">
              <w:t xml:space="preserve"> центр «Академия», 2018. – 336 </w:t>
            </w:r>
            <w:proofErr w:type="gramStart"/>
            <w:r w:rsidRPr="00BF2B1E">
              <w:t>с</w:t>
            </w:r>
            <w:proofErr w:type="gramEnd"/>
            <w:r w:rsidRPr="00BF2B1E"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ОП.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hanging="414"/>
              <w:jc w:val="both"/>
            </w:pPr>
            <w:r w:rsidRPr="00BF2B1E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Просвещение, 2023. - 271 с. - ISBN 978-5-09-103628-2. - Текст</w:t>
            </w:r>
            <w:proofErr w:type="gramStart"/>
            <w:r w:rsidRPr="00BF2B1E">
              <w:t xml:space="preserve"> :</w:t>
            </w:r>
            <w:proofErr w:type="gramEnd"/>
            <w:r w:rsidRPr="00BF2B1E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BF2B1E" w:rsidRPr="00BF2B1E" w:rsidRDefault="00BF2B1E" w:rsidP="00BF2B1E">
            <w:pPr>
              <w:pStyle w:val="a7"/>
              <w:jc w:val="both"/>
            </w:pPr>
            <w:r w:rsidRPr="00BF2B1E">
              <w:t>Физическая культура: учебник для студ. учреждений сред</w:t>
            </w:r>
            <w:proofErr w:type="gramStart"/>
            <w:r w:rsidRPr="00BF2B1E">
              <w:t>.</w:t>
            </w:r>
            <w:proofErr w:type="gramEnd"/>
            <w:r w:rsidRPr="00BF2B1E">
              <w:t xml:space="preserve"> </w:t>
            </w:r>
            <w:proofErr w:type="gramStart"/>
            <w:r w:rsidRPr="00BF2B1E">
              <w:t>п</w:t>
            </w:r>
            <w:proofErr w:type="gramEnd"/>
            <w:r w:rsidRPr="00BF2B1E">
              <w:t xml:space="preserve">роф. образования / </w:t>
            </w:r>
            <w:proofErr w:type="spellStart"/>
            <w:r w:rsidRPr="00BF2B1E">
              <w:t>А.А.Бишаева</w:t>
            </w:r>
            <w:proofErr w:type="spellEnd"/>
            <w:r w:rsidRPr="00BF2B1E">
              <w:t>. – 6 –е изд., стер. М.: Издательский центр «Академия»,  2020 . – 320с.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pStyle w:val="a7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numPr>
                <w:ilvl w:val="0"/>
                <w:numId w:val="28"/>
              </w:numPr>
              <w:jc w:val="both"/>
            </w:pPr>
            <w:r w:rsidRPr="00BF2B1E">
              <w:t xml:space="preserve">Силаева М.А. </w:t>
            </w:r>
          </w:p>
          <w:p w:rsidR="00BF2B1E" w:rsidRPr="00BF2B1E" w:rsidRDefault="00BF2B1E" w:rsidP="00BF2B1E">
            <w:pPr>
              <w:pStyle w:val="a7"/>
              <w:jc w:val="both"/>
            </w:pPr>
            <w:r w:rsidRPr="00BF2B1E">
              <w:t>Пошив изделий по индивидуальным заказам: учебник для студ.    учреждений сред</w:t>
            </w:r>
            <w:proofErr w:type="gramStart"/>
            <w:r w:rsidRPr="00BF2B1E">
              <w:t>.</w:t>
            </w:r>
            <w:proofErr w:type="gramEnd"/>
            <w:r w:rsidRPr="00BF2B1E">
              <w:t xml:space="preserve"> </w:t>
            </w:r>
            <w:proofErr w:type="gramStart"/>
            <w:r w:rsidRPr="00BF2B1E">
              <w:t>п</w:t>
            </w:r>
            <w:proofErr w:type="gramEnd"/>
            <w:r w:rsidRPr="00BF2B1E">
              <w:t>роф. образования / М.А.Силаева.- 12 е  изд., стер. -  М.: Издательский центр « Академия», 2019.- 528с.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  2.   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BF2B1E" w:rsidRPr="00BF2B1E" w:rsidRDefault="00BF2B1E" w:rsidP="00BF2B1E">
            <w:pPr>
              <w:pStyle w:val="a7"/>
              <w:jc w:val="both"/>
              <w:rPr>
                <w:color w:val="0070C0"/>
              </w:rPr>
            </w:pPr>
            <w:r w:rsidRPr="00BF2B1E">
              <w:t xml:space="preserve">Технология швейных </w:t>
            </w:r>
            <w:proofErr w:type="spellStart"/>
            <w:r w:rsidRPr="00BF2B1E">
              <w:t>изделий</w:t>
            </w:r>
            <w:proofErr w:type="gramStart"/>
            <w:r w:rsidRPr="00BF2B1E">
              <w:t>:у</w:t>
            </w:r>
            <w:proofErr w:type="gramEnd"/>
            <w:r w:rsidRPr="00BF2B1E">
              <w:t>чебник</w:t>
            </w:r>
            <w:proofErr w:type="spellEnd"/>
            <w:r w:rsidRPr="00BF2B1E">
              <w:t xml:space="preserve"> для студ. учреждений сред. проф. образования/{</w:t>
            </w:r>
            <w:proofErr w:type="spellStart"/>
            <w:r w:rsidRPr="00BF2B1E">
              <w:t>Э.К.Амирова</w:t>
            </w:r>
            <w:proofErr w:type="spellEnd"/>
            <w:r w:rsidRPr="00BF2B1E">
              <w:t xml:space="preserve">, А.Т. Труханова, </w:t>
            </w:r>
            <w:proofErr w:type="spellStart"/>
            <w:r w:rsidRPr="00BF2B1E">
              <w:t>О.В.Сакулина</w:t>
            </w:r>
            <w:proofErr w:type="spellEnd"/>
            <w:r w:rsidRPr="00BF2B1E">
              <w:t xml:space="preserve">, Б.С. </w:t>
            </w:r>
            <w:proofErr w:type="spellStart"/>
            <w:r w:rsidRPr="00BF2B1E">
              <w:t>Сакулин</w:t>
            </w:r>
            <w:proofErr w:type="spellEnd"/>
            <w:r w:rsidRPr="00BF2B1E">
              <w:t xml:space="preserve">}. – 11- е изд., стер. – М.: Издательский центр «Академия», 2018. – 512 </w:t>
            </w:r>
            <w:proofErr w:type="gramStart"/>
            <w:r w:rsidRPr="00BF2B1E">
              <w:t>с</w:t>
            </w:r>
            <w:proofErr w:type="gramEnd"/>
            <w:r w:rsidRPr="00BF2B1E"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590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     1.Махоткина, Л. Ю. Конструирование изделий легкой промышленности: конструирование швейных изделий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Л.Ю.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, Л.Л. Никитина, О.Е. Гаврилова. — Москва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2022. — 324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978-5-16-014930-1. - Текст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https://znanium.com/catalog/product/1862307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https://znanium.com/catalog/product/1862307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hanging="376"/>
              <w:jc w:val="both"/>
            </w:pPr>
            <w:r w:rsidRPr="00BF2B1E">
              <w:t xml:space="preserve">2.    </w:t>
            </w:r>
            <w:proofErr w:type="spellStart"/>
            <w:r w:rsidRPr="00BF2B1E">
              <w:t>Косинец</w:t>
            </w:r>
            <w:proofErr w:type="spellEnd"/>
            <w:r w:rsidRPr="00BF2B1E">
              <w:t xml:space="preserve"> И.Б.</w:t>
            </w:r>
          </w:p>
          <w:p w:rsidR="00BF2B1E" w:rsidRPr="00BF2B1E" w:rsidRDefault="00BF2B1E" w:rsidP="00BF2B1E">
            <w:pPr>
              <w:ind w:left="743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ремонта тканей и швейных изделий: учебник для студ. учреждений сред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И.Б.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- М.: Издательский центр « Академия», 2019.- 224с.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743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, Л. Ю. Конструирование изделий легкой промышленности: конструирование швейных изделий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Л.Ю.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, Л.Л. Никитина, О.Е. Гаврилова. — Москва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2022. — 324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978-5-16-014930-1. - Текст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https://znanium.com/catalog/product/1862307 (дата обращения: 17.10.2023). – Режим доступа: по подписке.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0304B2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F2B1E" w:rsidRPr="00BF2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https://znanium.com/catalog/product/1862307</w:t>
              </w:r>
            </w:hyperlink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pStyle w:val="a7"/>
              <w:ind w:hanging="376"/>
              <w:jc w:val="both"/>
            </w:pPr>
            <w:r w:rsidRPr="00BF2B1E">
              <w:t xml:space="preserve">2.    </w:t>
            </w:r>
            <w:proofErr w:type="spellStart"/>
            <w:r w:rsidRPr="00BF2B1E">
              <w:t>Косинец</w:t>
            </w:r>
            <w:proofErr w:type="spellEnd"/>
            <w:r w:rsidRPr="00BF2B1E">
              <w:t xml:space="preserve"> И.Б.</w:t>
            </w:r>
          </w:p>
          <w:p w:rsidR="00BF2B1E" w:rsidRPr="00BF2B1E" w:rsidRDefault="00BF2B1E" w:rsidP="00BF2B1E">
            <w:pPr>
              <w:ind w:left="743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ремонта тканей и швейных изделий: учебник для студ. учреждений сред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И.Б. </w:t>
            </w:r>
            <w:proofErr w:type="spellStart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. - М.: Издательский центр « Академия», 2019.- 224с.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2B1E" w:rsidRPr="00BF2B1E" w:rsidTr="00BF2B1E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1E" w:rsidRPr="00BF2B1E" w:rsidRDefault="00BF2B1E" w:rsidP="00BF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 xml:space="preserve">3.   Силаева М.А. </w:t>
            </w:r>
          </w:p>
          <w:p w:rsidR="00BF2B1E" w:rsidRPr="00BF2B1E" w:rsidRDefault="00BF2B1E" w:rsidP="00BF2B1E">
            <w:pPr>
              <w:ind w:left="743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Пошив изделий по индивидуальным заказам: учебник для студ.    Учреждений сред. Проф. Образования / М.А.Силаева.- 12 е  изд., стер. -  М.: Издательский центр « Академия», 2019.- 528с.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1E" w:rsidRPr="00BF2B1E" w:rsidRDefault="00BF2B1E" w:rsidP="00BF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304B2" w:rsidRPr="00BF2B1E" w:rsidRDefault="000304B2" w:rsidP="00BF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B2" w:rsidRPr="00BF2B1E" w:rsidSect="00BF2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35B"/>
    <w:multiLevelType w:val="hybridMultilevel"/>
    <w:tmpl w:val="466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90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55532"/>
    <w:multiLevelType w:val="hybridMultilevel"/>
    <w:tmpl w:val="CCF67732"/>
    <w:lvl w:ilvl="0" w:tplc="0AF6BC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76A0"/>
    <w:multiLevelType w:val="hybridMultilevel"/>
    <w:tmpl w:val="2FC03DB4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0E9A"/>
    <w:multiLevelType w:val="hybridMultilevel"/>
    <w:tmpl w:val="5DA29168"/>
    <w:lvl w:ilvl="0" w:tplc="E0DAB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7CF8"/>
    <w:multiLevelType w:val="hybridMultilevel"/>
    <w:tmpl w:val="D65401A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C6087"/>
    <w:multiLevelType w:val="hybridMultilevel"/>
    <w:tmpl w:val="319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4474"/>
    <w:multiLevelType w:val="hybridMultilevel"/>
    <w:tmpl w:val="AA02A090"/>
    <w:lvl w:ilvl="0" w:tplc="3064BC10">
      <w:start w:val="1"/>
      <w:numFmt w:val="decimal"/>
      <w:lvlText w:val="%1."/>
      <w:lvlJc w:val="left"/>
      <w:pPr>
        <w:ind w:left="643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7F62"/>
    <w:multiLevelType w:val="hybridMultilevel"/>
    <w:tmpl w:val="1AB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33648"/>
    <w:multiLevelType w:val="hybridMultilevel"/>
    <w:tmpl w:val="3BE04E66"/>
    <w:lvl w:ilvl="0" w:tplc="04FEF6E6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14B"/>
    <w:multiLevelType w:val="hybridMultilevel"/>
    <w:tmpl w:val="1A9E9F9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5026"/>
    <w:multiLevelType w:val="hybridMultilevel"/>
    <w:tmpl w:val="2540563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76A"/>
    <w:multiLevelType w:val="hybridMultilevel"/>
    <w:tmpl w:val="C54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0EA50C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0177F"/>
    <w:multiLevelType w:val="hybridMultilevel"/>
    <w:tmpl w:val="44B42EEA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3D82"/>
    <w:multiLevelType w:val="hybridMultilevel"/>
    <w:tmpl w:val="0642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DC19C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124EA"/>
    <w:multiLevelType w:val="hybridMultilevel"/>
    <w:tmpl w:val="110C5E14"/>
    <w:lvl w:ilvl="0" w:tplc="45589E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81E8E"/>
    <w:multiLevelType w:val="hybridMultilevel"/>
    <w:tmpl w:val="A54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B1033"/>
    <w:multiLevelType w:val="hybridMultilevel"/>
    <w:tmpl w:val="4AD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93C7C"/>
    <w:multiLevelType w:val="hybridMultilevel"/>
    <w:tmpl w:val="43D2442E"/>
    <w:lvl w:ilvl="0" w:tplc="5DD42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D256B"/>
    <w:multiLevelType w:val="hybridMultilevel"/>
    <w:tmpl w:val="CD1E7C30"/>
    <w:lvl w:ilvl="0" w:tplc="CFD000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C47"/>
    <w:multiLevelType w:val="hybridMultilevel"/>
    <w:tmpl w:val="EFA640AA"/>
    <w:lvl w:ilvl="0" w:tplc="CA9A26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C1705"/>
    <w:multiLevelType w:val="hybridMultilevel"/>
    <w:tmpl w:val="B4A23CDC"/>
    <w:lvl w:ilvl="0" w:tplc="D74AED9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F78F6"/>
    <w:multiLevelType w:val="hybridMultilevel"/>
    <w:tmpl w:val="ACA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35B9"/>
    <w:multiLevelType w:val="hybridMultilevel"/>
    <w:tmpl w:val="66A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51AC2"/>
    <w:multiLevelType w:val="hybridMultilevel"/>
    <w:tmpl w:val="20164CD6"/>
    <w:lvl w:ilvl="0" w:tplc="3F446ACA">
      <w:start w:val="1"/>
      <w:numFmt w:val="decimal"/>
      <w:lvlText w:val="%1."/>
      <w:lvlJc w:val="left"/>
      <w:pPr>
        <w:ind w:left="37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B1E"/>
    <w:rsid w:val="000304B2"/>
    <w:rsid w:val="001D727A"/>
    <w:rsid w:val="00B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B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B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1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2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F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F2B1E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79931" TargetMode="External"/><Relationship Id="rId13" Type="http://schemas.openxmlformats.org/officeDocument/2006/relationships/hyperlink" Target="https://znanium.com/catalog/product/1862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2082174" TargetMode="External"/><Relationship Id="rId12" Type="http://schemas.openxmlformats.org/officeDocument/2006/relationships/hyperlink" Target="https://znanium.com/catalog/product/20899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862638" TargetMode="External"/><Relationship Id="rId11" Type="http://schemas.openxmlformats.org/officeDocument/2006/relationships/hyperlink" Target="https://znanium.com/catalog/product/2080530" TargetMode="External"/><Relationship Id="rId5" Type="http://schemas.openxmlformats.org/officeDocument/2006/relationships/hyperlink" Target="https://znanium.com/catalog/product/18719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932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15575" TargetMode="External"/><Relationship Id="rId14" Type="http://schemas.openxmlformats.org/officeDocument/2006/relationships/hyperlink" Target="https://znanium.com/catalog/product/1862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1358</Words>
  <Characters>7745</Characters>
  <Application>Microsoft Office Word</Application>
  <DocSecurity>0</DocSecurity>
  <Lines>64</Lines>
  <Paragraphs>18</Paragraphs>
  <ScaleCrop>false</ScaleCrop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2023-11-02T10:19:00Z</dcterms:created>
  <dcterms:modified xsi:type="dcterms:W3CDTF">2023-11-02T10:50:00Z</dcterms:modified>
</cp:coreProperties>
</file>